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DE613F" w:rsidRDefault="00DE613F">
      <w:pPr>
        <w:rPr>
          <w:color w:val="000000"/>
        </w:rPr>
      </w:pPr>
    </w:p>
    <w:p w14:paraId="7878D5AB" w14:textId="0EE729E3" w:rsidR="00DE613F" w:rsidRDefault="004A54ED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RELATÓRIO DE GESTÃO </w:t>
      </w:r>
      <w:r w:rsidR="008D0AAA">
        <w:rPr>
          <w:rFonts w:ascii="Times New Roman" w:hAnsi="Times New Roman"/>
          <w:b/>
          <w:bCs/>
          <w:sz w:val="24"/>
          <w:szCs w:val="24"/>
        </w:rPr>
        <w:t>COEDUCA</w:t>
      </w:r>
      <w:r>
        <w:rPr>
          <w:rFonts w:ascii="Times New Roman" w:hAnsi="Times New Roman"/>
          <w:b/>
          <w:bCs/>
          <w:sz w:val="24"/>
          <w:szCs w:val="24"/>
        </w:rPr>
        <w:t>/DASU</w:t>
      </w:r>
      <w:r w:rsidR="008D0AAA">
        <w:rPr>
          <w:rFonts w:ascii="Times New Roman" w:hAnsi="Times New Roman"/>
          <w:b/>
          <w:bCs/>
          <w:sz w:val="24"/>
          <w:szCs w:val="24"/>
        </w:rPr>
        <w:t>/DAC</w:t>
      </w:r>
    </w:p>
    <w:p w14:paraId="553EA63B" w14:textId="5F7C0B2F" w:rsidR="008D0AAA" w:rsidRDefault="008D0AA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2023</w:t>
      </w:r>
      <w:bookmarkStart w:id="0" w:name="_GoBack"/>
      <w:bookmarkEnd w:id="0"/>
    </w:p>
    <w:p w14:paraId="0A37501D" w14:textId="77777777" w:rsidR="00DE613F" w:rsidRDefault="00DE613F">
      <w:pPr>
        <w:jc w:val="both"/>
        <w:rPr>
          <w:rFonts w:ascii="Times New Roman" w:hAnsi="Times New Roman"/>
          <w:sz w:val="24"/>
          <w:szCs w:val="24"/>
        </w:rPr>
      </w:pPr>
    </w:p>
    <w:p w14:paraId="2E3FD3EA" w14:textId="0B809350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 xml:space="preserve">Fernanda Cardoso da Silva </w:t>
      </w:r>
    </w:p>
    <w:p w14:paraId="7240DA01" w14:textId="7777777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Isamar Gonçalo de Sousa Ribeiro</w:t>
      </w:r>
    </w:p>
    <w:p w14:paraId="3CF84C47" w14:textId="7777777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Joana D'Arc Sampaio de Souza</w:t>
      </w:r>
    </w:p>
    <w:p w14:paraId="1C9319A2" w14:textId="09720F5B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Júlia Chamusca Chagas</w:t>
      </w:r>
    </w:p>
    <w:p w14:paraId="524B2D86" w14:textId="7777777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Juliana Eugênia Caixeta</w:t>
      </w:r>
    </w:p>
    <w:p w14:paraId="291E4712" w14:textId="7777777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Lígia Carvalho Libâneo</w:t>
      </w:r>
    </w:p>
    <w:p w14:paraId="09994BC5" w14:textId="7777777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Madalena Maria Cavalcante Ribeiro</w:t>
      </w:r>
    </w:p>
    <w:p w14:paraId="58FC69F4" w14:textId="5EA008C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 xml:space="preserve">Madelon Araújo Nascimento </w:t>
      </w:r>
    </w:p>
    <w:p w14:paraId="6679A7FB" w14:textId="56FA50AB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Mallu Stephanie de Almeida Nunes (até setembro)</w:t>
      </w:r>
    </w:p>
    <w:p w14:paraId="3D90172A" w14:textId="64193C46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  <w:shd w:val="clear" w:color="auto" w:fill="F4F6F7"/>
        </w:rPr>
        <w:t>Márcia Denise Rodrigues Alves Saraiva (desde fevereiro)</w:t>
      </w:r>
    </w:p>
    <w:p w14:paraId="642E2910" w14:textId="784F964A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Marisa de Medeiros Ferreira</w:t>
      </w:r>
    </w:p>
    <w:p w14:paraId="20459FE1" w14:textId="77777777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>Martha Maria Borba Lins da Silva</w:t>
      </w:r>
    </w:p>
    <w:p w14:paraId="59EA45B2" w14:textId="04160C95" w:rsidR="0063265D" w:rsidRPr="0063265D" w:rsidRDefault="0063265D" w:rsidP="006326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265D">
        <w:rPr>
          <w:rFonts w:ascii="Times New Roman" w:hAnsi="Times New Roman" w:cs="Times New Roman"/>
          <w:sz w:val="24"/>
          <w:szCs w:val="24"/>
        </w:rPr>
        <w:t xml:space="preserve">Patrícia Monteiro e Silva (desde setembro) </w:t>
      </w:r>
      <w:r w:rsidRPr="0063265D">
        <w:rPr>
          <w:rFonts w:ascii="Times New Roman" w:hAnsi="Times New Roman" w:cs="Times New Roman"/>
          <w:sz w:val="24"/>
          <w:szCs w:val="24"/>
        </w:rPr>
        <w:br/>
        <w:t>Renes Pereira Costa</w:t>
      </w:r>
    </w:p>
    <w:p w14:paraId="67B88E81" w14:textId="77777777" w:rsidR="0063265D" w:rsidRDefault="0063265D">
      <w:pPr>
        <w:jc w:val="both"/>
        <w:rPr>
          <w:rFonts w:ascii="Times New Roman" w:hAnsi="Times New Roman"/>
          <w:sz w:val="24"/>
          <w:szCs w:val="24"/>
        </w:rPr>
      </w:pPr>
    </w:p>
    <w:p w14:paraId="2E69281C" w14:textId="08257CD2" w:rsidR="00DE613F" w:rsidRDefault="004A54E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Dados referentes à COORDENAÇÃO DE ARTICULAÇÃO DA COMUNIDADE EDUCATIVA  – COEDUCA, para compor o item inform</w:t>
      </w:r>
      <w:r w:rsidR="00D8200A">
        <w:rPr>
          <w:rFonts w:ascii="Times New Roman" w:hAnsi="Times New Roman"/>
          <w:color w:val="000000" w:themeColor="text1"/>
          <w:sz w:val="24"/>
          <w:szCs w:val="24"/>
        </w:rPr>
        <w:t>ação “resultados da Gestão” do Relatório de G</w:t>
      </w:r>
      <w:r>
        <w:rPr>
          <w:rFonts w:ascii="Times New Roman" w:hAnsi="Times New Roman"/>
          <w:color w:val="000000" w:themeColor="text1"/>
          <w:sz w:val="24"/>
          <w:szCs w:val="24"/>
        </w:rPr>
        <w:t>estão de 2023 da Diretoria  de Atenção da Saúde da Comunidade Universitária</w:t>
      </w:r>
      <w:r w:rsidR="00D8200A">
        <w:rPr>
          <w:rFonts w:ascii="Times New Roman" w:hAnsi="Times New Roman"/>
          <w:color w:val="000000" w:themeColor="text1"/>
          <w:sz w:val="24"/>
          <w:szCs w:val="24"/>
        </w:rPr>
        <w:t xml:space="preserve"> - DASU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AC0E76F" w14:textId="77777777" w:rsidR="00DE613F" w:rsidRDefault="004A54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1. Principais ações, projetos e programas iniciados, em desenvolvimento e/ou concluídos no decorrer do exercício, especificando sua respectiva relevância para a área de atuação da unidade, os valores aplicados e os resultados e impactos decorrentes;</w:t>
      </w:r>
    </w:p>
    <w:p w14:paraId="5DAB6C7B" w14:textId="77777777" w:rsidR="00DE613F" w:rsidRDefault="00DE613F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168"/>
        <w:gridCol w:w="1343"/>
        <w:gridCol w:w="2699"/>
        <w:gridCol w:w="3140"/>
      </w:tblGrid>
      <w:tr w:rsidR="00DE613F" w14:paraId="650B5555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  <w:vAlign w:val="center"/>
          </w:tcPr>
          <w:p w14:paraId="43F5C3A3" w14:textId="77777777" w:rsidR="00DE613F" w:rsidRDefault="004A54ED">
            <w:pPr>
              <w:widowControl w:val="0"/>
              <w:spacing w:after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Ações e Projetos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  <w:vAlign w:val="center"/>
          </w:tcPr>
          <w:p w14:paraId="2522AA75" w14:textId="77777777" w:rsidR="00DE613F" w:rsidRDefault="004A54ED">
            <w:pPr>
              <w:widowControl w:val="0"/>
              <w:spacing w:after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Situação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  <w:vAlign w:val="center"/>
          </w:tcPr>
          <w:p w14:paraId="20D01472" w14:textId="77777777" w:rsidR="00DE613F" w:rsidRDefault="004A54ED">
            <w:pPr>
              <w:widowControl w:val="0"/>
              <w:spacing w:after="1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Relevância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  <w:vAlign w:val="center"/>
          </w:tcPr>
          <w:p w14:paraId="52D66536" w14:textId="77777777" w:rsidR="00DE613F" w:rsidRDefault="72AA9552" w:rsidP="72AA9552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72AA9552">
              <w:rPr>
                <w:rFonts w:ascii="Times New Roman" w:hAnsi="Times New Roman"/>
                <w:b/>
                <w:bCs/>
                <w:sz w:val="24"/>
                <w:szCs w:val="24"/>
              </w:rPr>
              <w:t>Resultados e Impactos</w:t>
            </w:r>
          </w:p>
        </w:tc>
      </w:tr>
      <w:tr w:rsidR="00DE613F" w14:paraId="712DCBAA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86CCF" w14:textId="77777777" w:rsidR="00DE613F" w:rsidRDefault="004A54ED">
            <w:pPr>
              <w:pStyle w:val="Corpodetexto"/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O dever de se (trans)formar: uma ética docente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E7BEAA2" w14:textId="77777777" w:rsidR="00DE613F" w:rsidRDefault="004A54ED">
            <w:pPr>
              <w:pStyle w:val="Corpodetexto"/>
              <w:spacing w:after="0"/>
            </w:pPr>
            <w:r>
              <w:t> </w:t>
            </w:r>
          </w:p>
          <w:p w14:paraId="02EB378F" w14:textId="77777777" w:rsidR="00DE613F" w:rsidRDefault="00DE613F">
            <w:pPr>
              <w:pStyle w:val="Corpodetexto"/>
              <w:spacing w:after="0"/>
            </w:pPr>
          </w:p>
          <w:p w14:paraId="6A05A809" w14:textId="77777777" w:rsidR="00DE613F" w:rsidRDefault="00DE613F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22A89" w14:textId="77777777" w:rsidR="00D8200A" w:rsidRDefault="00D8200A" w:rsidP="00D8200A">
            <w:pPr>
              <w:pStyle w:val="Corpodetexto"/>
              <w:widowControl w:val="0"/>
              <w:spacing w:after="0" w:line="252" w:lineRule="auto"/>
              <w:rPr>
                <w:rFonts w:ascii="Times New Roman" w:hAnsi="Times New Roman"/>
                <w:color w:val="00000A"/>
                <w:sz w:val="24"/>
                <w:szCs w:val="24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val="pt-BR"/>
              </w:rPr>
              <w:t>Ação em andamento</w:t>
            </w:r>
            <w:r>
              <w:rPr>
                <w:rFonts w:ascii="Times New Roman" w:hAnsi="Times New Roman"/>
                <w:color w:val="00000A"/>
                <w:sz w:val="24"/>
                <w:szCs w:val="24"/>
              </w:rPr>
              <w:t> </w:t>
            </w:r>
          </w:p>
          <w:p w14:paraId="5FE2FFE5" w14:textId="54D58110" w:rsidR="00DE613F" w:rsidRDefault="00DE613F">
            <w:pPr>
              <w:pStyle w:val="Corpodetexto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D9287" w14:textId="33C13E2E" w:rsidR="00D8200A" w:rsidRDefault="00D8200A">
            <w:pPr>
              <w:pStyle w:val="Corpodetexto"/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Apresentar ferramentas e dispositivos pedagógicos orientados a uma prática docente emancipatória no ensino superior.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FBC4D" w14:textId="0C6683C6" w:rsidR="00DE613F" w:rsidRDefault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75</w:t>
            </w:r>
            <w:r w:rsidR="00D82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14:paraId="6E2450DA" w14:textId="7D9793BC" w:rsidR="00D8200A" w:rsidRDefault="00D8200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Geração de Grupos de Trabalho.</w:t>
            </w:r>
          </w:p>
          <w:p w14:paraId="341E736B" w14:textId="12AE97EF" w:rsidR="00D8200A" w:rsidRDefault="00D8200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Fortalecimento da parceria CoEduca e Projeto Autonomia/IP.</w:t>
            </w:r>
          </w:p>
          <w:p w14:paraId="5A39BBE3" w14:textId="57F38411" w:rsidR="00DE613F" w:rsidRDefault="00D8200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Parcerias com Unidades Acadêmicas, exemplo: Química e Serviço Social.</w:t>
            </w:r>
          </w:p>
          <w:p w14:paraId="46D476E1" w14:textId="2F54FA59" w:rsidR="00DE613F" w:rsidRDefault="00DE61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3F" w14:paraId="222B4F54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EF60B" w14:textId="44FE547E" w:rsidR="00DE613F" w:rsidRDefault="0A946F5C" w:rsidP="0A946F5C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pt-BR"/>
              </w:rPr>
              <w:lastRenderedPageBreak/>
              <w:t>Acolhimento e Universidade: um tema para a comunidade educativa</w:t>
            </w:r>
            <w:r w:rsidRPr="0A946F5C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0AC5" w14:textId="12200C46" w:rsidR="00D8200A" w:rsidRDefault="00D8200A" w:rsidP="0A946F5C">
            <w:pPr>
              <w:pStyle w:val="Corpodetexto"/>
              <w:widowContro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concluída.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A1AA3E1" w14:textId="18D7F02F" w:rsidR="00DE613F" w:rsidRDefault="00DE613F" w:rsidP="0A946F5C">
            <w:pPr>
              <w:pStyle w:val="Corpodetexto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92076" w14:textId="2F2608DA" w:rsidR="00DE613F" w:rsidRDefault="00D8200A" w:rsidP="0A946F5C">
            <w:pPr>
              <w:pStyle w:val="Corpodetexto"/>
              <w:widowControl w:val="0"/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Trata-se de um curso de extensão que tem por objetivo contribuir para a construção da cultura de acolhimento nas universidades públicas, por meio da reflexão da dimensão educativa do trabalho de técnicos/as-administrativos/as e docentes e da inspiração para a criação de ações educativas acolhedoras.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274A7" w14:textId="00825625" w:rsidR="00DE613F" w:rsidRDefault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Total de pessoas participantes: </w:t>
            </w:r>
            <w:r w:rsidR="28F6E418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</w:p>
          <w:p w14:paraId="612E5B80" w14:textId="24220387" w:rsidR="00D8200A" w:rsidRDefault="00D8200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Troca de informações sobre o processo de acolhimento em diferentes universidades.</w:t>
            </w:r>
          </w:p>
          <w:p w14:paraId="7FB85140" w14:textId="77777777" w:rsidR="00DE613F" w:rsidRDefault="00D8200A" w:rsidP="00D8200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Encontro de profissionais de diferentes universidades do Brasil.</w:t>
            </w:r>
          </w:p>
          <w:p w14:paraId="526629D0" w14:textId="480D8FCC" w:rsidR="00D8200A" w:rsidRDefault="00D8200A" w:rsidP="00D8200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613F" w14:paraId="7BB72C12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C3A38" w14:textId="78E79F6F" w:rsidR="00DE613F" w:rsidRDefault="0A946F5C">
            <w:pPr>
              <w:pStyle w:val="Corpodetexto"/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Projeto </w:t>
            </w:r>
            <w:r w:rsidR="3ADA3C39" w:rsidRPr="0A946F5C">
              <w:rPr>
                <w:rFonts w:ascii="Times New Roman" w:hAnsi="Times New Roman"/>
                <w:sz w:val="24"/>
                <w:szCs w:val="24"/>
                <w:lang w:val="pt-BR"/>
              </w:rPr>
              <w:t>Chegada -</w:t>
            </w: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Sobre jornadas e travessias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8DC6B5E" w14:textId="329D377B" w:rsidR="00D8200A" w:rsidRDefault="00D8200A">
            <w:pPr>
              <w:pStyle w:val="Corpodetexto"/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Curso Engenharia/FT</w:t>
            </w:r>
          </w:p>
          <w:p w14:paraId="0E27B00A" w14:textId="77777777" w:rsidR="00DE613F" w:rsidRDefault="00DE613F">
            <w:pPr>
              <w:pStyle w:val="Corpodetexto"/>
              <w:spacing w:after="0"/>
            </w:pPr>
          </w:p>
          <w:p w14:paraId="60061E4C" w14:textId="77777777" w:rsidR="00DE613F" w:rsidRDefault="00DE61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4CC326" w14:textId="77777777" w:rsidR="00D8200A" w:rsidRDefault="00D8200A" w:rsidP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  <w:p w14:paraId="24BAB7F4" w14:textId="1B6480B9" w:rsidR="00DE613F" w:rsidRDefault="00DE613F">
            <w:pPr>
              <w:pStyle w:val="Corpodetexto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9FF6A" w14:textId="306E82E8" w:rsidR="00D8200A" w:rsidRDefault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Atendimento das demandas dos cursos relacionadas ao processo educativo e à convivência em comunidade, numa perspectiva acolhedora e promotora de desenvolvimento humano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2445F" w14:textId="283C500E" w:rsidR="00DE613F" w:rsidRDefault="0A946F5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atendidas: 6</w:t>
            </w:r>
          </w:p>
          <w:p w14:paraId="44EAFD9C" w14:textId="77777777" w:rsidR="00DE613F" w:rsidRDefault="00DE613F">
            <w:pPr>
              <w:widowControl w:val="0"/>
              <w:rPr>
                <w:color w:val="000000" w:themeColor="text1"/>
              </w:rPr>
            </w:pPr>
          </w:p>
          <w:p w14:paraId="4B94D5A5" w14:textId="77777777" w:rsidR="00DE613F" w:rsidRDefault="00DE61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3F" w14:paraId="44A02306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647757" w14:textId="77777777" w:rsidR="00DE613F" w:rsidRDefault="004A54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Recepção Calourosa – Curso de Filosofia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C46AD" w14:textId="77777777" w:rsidR="00D8200A" w:rsidRDefault="00D8200A" w:rsidP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42ADC68" w14:textId="1F1AAB10" w:rsidR="00DE613F" w:rsidRDefault="00DE61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DC64E" w14:textId="6039AC61" w:rsidR="00D8200A" w:rsidRDefault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Atendimento das demandas dos cursos relacionadas ao processo educativo e à convivência em comunidade, numa perspectiva acolhedora e promotora de desenvolvimento humano.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68EB10" w14:textId="646D1C53" w:rsidR="00DE613F" w:rsidRDefault="0A946F5C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Total de pessoas participantes: 118</w:t>
            </w:r>
          </w:p>
          <w:p w14:paraId="3DEEC669" w14:textId="77777777" w:rsidR="00DE613F" w:rsidRDefault="00DE613F">
            <w:pPr>
              <w:widowControl w:val="0"/>
              <w:rPr>
                <w:color w:val="000000" w:themeColor="text1"/>
              </w:rPr>
            </w:pPr>
          </w:p>
          <w:p w14:paraId="3656B9AB" w14:textId="77777777" w:rsidR="00DE613F" w:rsidRDefault="00DE613F">
            <w:pPr>
              <w:widowControl w:val="0"/>
              <w:rPr>
                <w:color w:val="000000" w:themeColor="text1"/>
              </w:rPr>
            </w:pPr>
          </w:p>
          <w:p w14:paraId="64814A5D" w14:textId="77777777" w:rsidR="00DE613F" w:rsidRDefault="00DE613F" w:rsidP="0A946F5C">
            <w:pPr>
              <w:widowControl w:val="0"/>
              <w:rPr>
                <w:color w:val="000000" w:themeColor="text1"/>
              </w:rPr>
            </w:pPr>
          </w:p>
        </w:tc>
      </w:tr>
      <w:tr w:rsidR="00DE613F" w14:paraId="35700C43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3F0CB" w14:textId="77777777" w:rsidR="00DE613F" w:rsidRDefault="0A946F5C" w:rsidP="72AA955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72AA9552">
              <w:rPr>
                <w:rFonts w:ascii="Times New Roman" w:hAnsi="Times New Roman"/>
                <w:sz w:val="24"/>
                <w:szCs w:val="24"/>
                <w:lang w:val="pt-BR"/>
              </w:rPr>
              <w:t>FGA 15</w:t>
            </w:r>
            <w:r w:rsidRPr="72AA9552">
              <w:rPr>
                <w:rFonts w:ascii="Times New Roman" w:hAnsi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3BD74" w14:textId="77777777" w:rsidR="00D8200A" w:rsidRDefault="00D8200A" w:rsidP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72AA9552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72AA9552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EF53FC5" w14:textId="2232DA75" w:rsidR="00DE613F" w:rsidRDefault="00DE613F" w:rsidP="72AA9552">
            <w:pPr>
              <w:widowContro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61A142" w14:textId="77777777" w:rsidR="00D8200A" w:rsidRDefault="00D8200A" w:rsidP="00D8200A">
            <w:pPr>
              <w:widowContro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72AA955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Comemoração dos 15 anos da FGA </w:t>
            </w:r>
          </w:p>
          <w:p w14:paraId="1D07CEBB" w14:textId="1CCAA3FF" w:rsidR="00D8200A" w:rsidRDefault="00D8200A" w:rsidP="00D8200A">
            <w:pPr>
              <w:widowContro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Apresentar o trabalho da CoEduca nos 15 anos da FGA.</w:t>
            </w:r>
          </w:p>
          <w:p w14:paraId="25023D36" w14:textId="1F664E00" w:rsidR="00D8200A" w:rsidRDefault="00D8200A" w:rsidP="00D8200A">
            <w:pPr>
              <w:widowControl w:val="0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Oferecer Oficinas de promoção de integração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>social.</w:t>
            </w:r>
          </w:p>
          <w:p w14:paraId="2800F3DF" w14:textId="77824A0C" w:rsidR="00D8200A" w:rsidRDefault="00D8200A" w:rsidP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B25F3" w14:textId="77777777" w:rsidR="00DE613F" w:rsidRDefault="4BECD966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Total de pessoas participantes:</w:t>
            </w:r>
            <w:r w:rsidR="13470071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70</w:t>
            </w:r>
          </w:p>
          <w:p w14:paraId="5B0C7AD6" w14:textId="77777777" w:rsidR="00D8200A" w:rsidRDefault="00D8200A" w:rsidP="00D8200A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Oficinas: 4</w:t>
            </w:r>
          </w:p>
          <w:p w14:paraId="049F31CB" w14:textId="60419DF2" w:rsidR="00D8200A" w:rsidRDefault="00D8200A" w:rsidP="00D8200A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613F" w14:paraId="60C3DF04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4B099" w14:textId="7F2CCB8B" w:rsidR="00DE613F" w:rsidRDefault="004A54ED">
            <w:pPr>
              <w:pStyle w:val="Corpodetexto"/>
              <w:widowControl w:val="0"/>
              <w:rPr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lastRenderedPageBreak/>
              <w:t xml:space="preserve">Oficina Pré-Calo(u)rosas </w:t>
            </w:r>
            <w:r>
              <w:rPr>
                <w:lang w:val="pt-BR"/>
              </w:rPr>
              <w:t>1/2023</w:t>
            </w:r>
          </w:p>
          <w:p w14:paraId="1E872759" w14:textId="7BB6199E" w:rsidR="00D8200A" w:rsidRPr="00D8200A" w:rsidRDefault="00D8200A">
            <w:pPr>
              <w:pStyle w:val="Corpodetexto"/>
              <w:widowControl w:val="0"/>
              <w:rPr>
                <w:rFonts w:ascii="Times New Roman" w:hAnsi="Times New Roman" w:cs="Times New Roman"/>
              </w:rPr>
            </w:pPr>
            <w:r w:rsidRPr="00D8200A">
              <w:rPr>
                <w:rFonts w:ascii="Times New Roman" w:hAnsi="Times New Roman" w:cs="Times New Roman"/>
                <w:lang w:val="pt-BR"/>
              </w:rPr>
              <w:t>Campus: Darcy Ribeiro</w:t>
            </w:r>
          </w:p>
          <w:p w14:paraId="53128261" w14:textId="77777777" w:rsidR="00DE613F" w:rsidRDefault="00DE613F">
            <w:pPr>
              <w:pStyle w:val="Corpodetexto"/>
              <w:spacing w:after="0"/>
            </w:pPr>
          </w:p>
          <w:p w14:paraId="62486C05" w14:textId="77777777" w:rsidR="00DE613F" w:rsidRDefault="00DE613F">
            <w:pPr>
              <w:pStyle w:val="Normal0"/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E4421" w14:textId="77777777" w:rsidR="00D8200A" w:rsidRDefault="00D8200A" w:rsidP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0057B75" w14:textId="6A3F281F" w:rsidR="00DE613F" w:rsidRDefault="00DE613F" w:rsidP="0A946F5C">
            <w:pPr>
              <w:widowControl w:val="0"/>
              <w:spacing w:before="2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  <w:p w14:paraId="0D9B6FC3" w14:textId="57E75C85" w:rsidR="00DE613F" w:rsidRDefault="00DE613F" w:rsidP="0A946F5C">
            <w:pPr>
              <w:pStyle w:val="Corpodetexto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4942B" w14:textId="77777777" w:rsidR="00D8200A" w:rsidRDefault="00D8200A" w:rsidP="00D8200A">
            <w:pPr>
              <w:pStyle w:val="Corpodetexto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Conjunto de ações de acolhimento, em cada campus da universidade, com o objetivo de recepcionar a comunidade universitária para o novo semestre letivo.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D91B034" w14:textId="77777777" w:rsidR="00D8200A" w:rsidRDefault="00D8200A" w:rsidP="00D8200A">
            <w:pPr>
              <w:widowControl w:val="0"/>
              <w:spacing w:before="22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389E3F" w14:textId="77777777" w:rsidR="00DE613F" w:rsidRDefault="4BB9E67E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pessoas participantes: </w:t>
            </w:r>
            <w:r w:rsidR="6DE7652A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171</w:t>
            </w:r>
          </w:p>
          <w:p w14:paraId="0901F111" w14:textId="77777777" w:rsidR="00D8200A" w:rsidRDefault="00D8200A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Oficinas: 3</w:t>
            </w:r>
          </w:p>
          <w:p w14:paraId="066B3297" w14:textId="77777777" w:rsidR="00D8200A" w:rsidRDefault="00D8200A" w:rsidP="00D8200A">
            <w:pPr>
              <w:widowControl w:val="0"/>
              <w:spacing w:before="2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hAnsi="Times New Roman"/>
                <w:sz w:val="24"/>
                <w:szCs w:val="24"/>
              </w:rPr>
              <w:t>*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Caminhar para conhecer o campus Darcy Ribeiro</w:t>
            </w:r>
          </w:p>
          <w:p w14:paraId="59807C75" w14:textId="77777777" w:rsidR="00D8200A" w:rsidRDefault="00D8200A" w:rsidP="00D8200A">
            <w:pPr>
              <w:widowControl w:val="0"/>
              <w:spacing w:before="2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*Oficina Vivencial: tinta de terra e história da arte primitiva - Darcy Ribeiro</w:t>
            </w:r>
          </w:p>
          <w:p w14:paraId="313377C9" w14:textId="77777777" w:rsidR="00D8200A" w:rsidRDefault="00D8200A" w:rsidP="00D8200A">
            <w:pPr>
              <w:widowControl w:val="0"/>
              <w:spacing w:before="220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*Vivencial: fundamentos do desenho com o lado direito do cérebro e história da arte contemporânea - Darcy Ribeiro</w:t>
            </w:r>
          </w:p>
          <w:p w14:paraId="4101652C" w14:textId="7F4082A8" w:rsidR="00D8200A" w:rsidRDefault="00D8200A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E613F" w14:paraId="14941B60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6F67E" w14:textId="2A89E036" w:rsidR="00DE613F" w:rsidRDefault="004A54ED">
            <w:pPr>
              <w:pStyle w:val="Corpodetexto"/>
              <w:widowControl w:val="0"/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Oficinas Calo(u)rosas </w:t>
            </w:r>
            <w:r>
              <w:rPr>
                <w:lang w:val="pt-BR"/>
              </w:rPr>
              <w:t xml:space="preserve">1/2023 </w:t>
            </w:r>
          </w:p>
          <w:p w14:paraId="4B99056E" w14:textId="77777777" w:rsidR="00DE613F" w:rsidRDefault="00DE613F">
            <w:pPr>
              <w:pStyle w:val="Corpodetexto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8BBD7" w14:textId="77777777" w:rsidR="00D8200A" w:rsidRDefault="00D8200A" w:rsidP="00D8200A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299C43A" w14:textId="4FEE720A" w:rsidR="00DE613F" w:rsidRDefault="00DE613F" w:rsidP="0A946F5C">
            <w:pPr>
              <w:widowControl w:val="0"/>
              <w:spacing w:before="220" w:after="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9C2A7" w14:textId="5C1FCF14" w:rsidR="00D8200A" w:rsidRDefault="00D8200A" w:rsidP="0A946F5C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Conjunto de ações de acolhimento, em cada campus da universidade, com o objetivo de recepcionar a comunidade universitária para o novo semestre letivo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0BAA4EE3" w14:textId="59506755" w:rsidR="00DE613F" w:rsidRDefault="00DE613F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8B8B3" w14:textId="4EC8808D" w:rsidR="00D8200A" w:rsidRDefault="00D8200A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Atividades nos quatro campi: 13</w:t>
            </w:r>
          </w:p>
          <w:p w14:paraId="4DB32C53" w14:textId="3FD9AFA6" w:rsidR="00DE613F" w:rsidRDefault="1D541384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participantes</w:t>
            </w:r>
            <w:r w:rsidR="56BC7132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E90C957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nos quatro camp</w:t>
            </w:r>
            <w:r w:rsidR="00D82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="00D956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  <w:r w:rsidR="0E90C957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56BC7132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Darcy Ribeiro</w:t>
            </w:r>
            <w:r w:rsidR="37399D20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/FGA/FUP/FCE</w:t>
            </w: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6AB70D4A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787</w:t>
            </w:r>
          </w:p>
          <w:p w14:paraId="5E5AB0D3" w14:textId="5DA2855D" w:rsidR="00DE613F" w:rsidRDefault="6AB70D4A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Darcy Ribeiro: </w:t>
            </w:r>
            <w:r w:rsidR="1D541384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</w:t>
            </w:r>
          </w:p>
          <w:p w14:paraId="2ACE164F" w14:textId="12D01A62" w:rsidR="00DE613F" w:rsidRDefault="1B187940" w:rsidP="0A946F5C">
            <w:pPr>
              <w:widowControl w:val="0"/>
              <w:rPr>
                <w:color w:val="000000" w:themeColor="text1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FGA:</w:t>
            </w:r>
            <w:r w:rsidR="56CA5650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555</w:t>
            </w:r>
          </w:p>
          <w:p w14:paraId="37E1228F" w14:textId="1D343F36" w:rsidR="00DE613F" w:rsidRPr="00D8200A" w:rsidRDefault="1B187940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2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FUP:</w:t>
            </w:r>
            <w:r w:rsidR="00D820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956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88</w:t>
            </w:r>
          </w:p>
          <w:p w14:paraId="4DDBEF00" w14:textId="1727C4DA" w:rsidR="00DE613F" w:rsidRDefault="1B187940">
            <w:pPr>
              <w:widowControl w:val="0"/>
              <w:rPr>
                <w:color w:val="000000" w:themeColor="text1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FCE:</w:t>
            </w:r>
            <w:r w:rsidR="03C0DE5E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215</w:t>
            </w:r>
          </w:p>
        </w:tc>
      </w:tr>
      <w:tr w:rsidR="00DE613F" w14:paraId="31A0D60A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B84A14" w14:textId="77777777" w:rsidR="00DE613F" w:rsidRDefault="004A54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Oficinas Calo(u)rosas 2/2023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61D779" w14:textId="6CE000D0" w:rsidR="00DE613F" w:rsidRDefault="00D95689" w:rsidP="00D956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34C7A" w14:textId="7F68A71D" w:rsidR="00DE613F" w:rsidRDefault="00DE613F">
            <w:pPr>
              <w:widowControl w:val="0"/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1899A8E2" w14:textId="77777777" w:rsidR="00D95689" w:rsidRDefault="00D95689" w:rsidP="00D9568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Conjunto de ações de acolhimento, em cada campus da universidade, com o objetivo de recepcionar a comunidade universitária para o novo semestre letivo.</w:t>
            </w:r>
          </w:p>
          <w:p w14:paraId="1568CE23" w14:textId="77777777" w:rsidR="00D95689" w:rsidRDefault="00D95689">
            <w:pPr>
              <w:widowControl w:val="0"/>
              <w:spacing w:line="252" w:lineRule="auto"/>
              <w:rPr>
                <w:color w:val="000000" w:themeColor="text1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C2060" w14:textId="416B3DC5" w:rsidR="00D95689" w:rsidRDefault="00D95689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Total de atividades nos quarto campi: 6</w:t>
            </w:r>
          </w:p>
          <w:p w14:paraId="4B47EE91" w14:textId="10BA21C0" w:rsidR="00DE613F" w:rsidRDefault="645076E6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participantes  nos quatro camp</w:t>
            </w:r>
            <w:r w:rsidR="00D956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 Darcy Ribeiro/FGA/FUP/FCE:</w:t>
            </w:r>
            <w:r w:rsidR="53264BE4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310</w:t>
            </w:r>
          </w:p>
          <w:p w14:paraId="4089F039" w14:textId="7C6267BA" w:rsidR="00DE613F" w:rsidRDefault="77073550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Darcy Ribeiro</w:t>
            </w:r>
            <w:r w:rsidR="08FDE65D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8FDE65D" w:rsidRPr="0A946F5C">
              <w:rPr>
                <w:color w:val="000000" w:themeColor="text1"/>
              </w:rPr>
              <w:t xml:space="preserve"> 2</w:t>
            </w:r>
          </w:p>
          <w:p w14:paraId="6D5113DF" w14:textId="2C7A9733" w:rsidR="00DE613F" w:rsidRDefault="55D02B26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FGA: </w:t>
            </w:r>
            <w:r w:rsidR="224630B4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280</w:t>
            </w:r>
          </w:p>
          <w:p w14:paraId="2B5679C5" w14:textId="2F8D2C55" w:rsidR="00DE613F" w:rsidRDefault="55D02B26" w:rsidP="0A946F5C">
            <w:pPr>
              <w:widowControl w:val="0"/>
              <w:rPr>
                <w:color w:val="000000" w:themeColor="text1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FUP:</w:t>
            </w:r>
            <w:r w:rsidR="0E428EF4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110</w:t>
            </w:r>
          </w:p>
          <w:p w14:paraId="3CF2D8B6" w14:textId="7CB5D18E" w:rsidR="00DE613F" w:rsidRDefault="55D02B26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FCE:</w:t>
            </w:r>
            <w:r w:rsidR="3B133B1B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198</w:t>
            </w:r>
          </w:p>
        </w:tc>
      </w:tr>
      <w:tr w:rsidR="0A946F5C" w14:paraId="1887EAE5" w14:textId="77777777" w:rsidTr="00281BD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88374" w14:textId="5529D6DF" w:rsidR="08FDE65D" w:rsidRDefault="08FDE65D" w:rsidP="0A946F5C">
            <w:pPr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</w:rPr>
              <w:lastRenderedPageBreak/>
              <w:t>Caminhar para descobrir en-cantos universitários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53BB1" w14:textId="77777777" w:rsidR="00D95689" w:rsidRDefault="00D95689" w:rsidP="00D95689">
            <w:pPr>
              <w:widowControl w:val="0"/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  <w:p w14:paraId="174B5A62" w14:textId="716E41EA" w:rsidR="0A946F5C" w:rsidRPr="00D95689" w:rsidRDefault="0A946F5C" w:rsidP="0A946F5C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F4095" w14:textId="29A54052" w:rsidR="0A946F5C" w:rsidRDefault="00D95689" w:rsidP="00D95689">
            <w:pPr>
              <w:widowControl w:val="0"/>
              <w:spacing w:line="252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</w:pPr>
            <w:commentRangeStart w:id="1"/>
            <w:r w:rsidRPr="00D95689"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Baseada na Pedagogia do Caminhar, a Oficina promove um espaço de atenção ao espaço universitário, para a construção de encantamento e encontros com o espaço físico e social de pertencer à universidade.</w:t>
            </w:r>
            <w:commentRangeEnd w:id="1"/>
            <w:r>
              <w:rPr>
                <w:rStyle w:val="Refdecomentrio"/>
              </w:rPr>
              <w:commentReference w:id="1"/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4BAF7A" w14:textId="50EFDAB2" w:rsidR="08FDE65D" w:rsidRDefault="08FDE65D" w:rsidP="0A946F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pessoas participantes: </w:t>
            </w:r>
            <w:r w:rsidR="58269FFE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</w:t>
            </w: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DE613F" w14:paraId="11E53732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59581" w14:textId="24C91957" w:rsidR="00DE613F" w:rsidRDefault="0A946F5C">
            <w:pPr>
              <w:pStyle w:val="Corpodetexto"/>
              <w:widowControl w:val="0"/>
              <w:spacing w:after="16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Planejamento de estudos e estratégias de organização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  <w:r w:rsidR="0CD96E79" w:rsidRPr="0A946F5C">
              <w:rPr>
                <w:rFonts w:ascii="Times New Roman" w:hAnsi="Times New Roman"/>
                <w:sz w:val="24"/>
                <w:szCs w:val="24"/>
              </w:rPr>
              <w:t>(FCE)</w:t>
            </w:r>
          </w:p>
          <w:p w14:paraId="63E4A9CD" w14:textId="77777777" w:rsidR="00DE613F" w:rsidRDefault="004A54ED">
            <w:pPr>
              <w:pStyle w:val="Corpodetexto"/>
              <w:spacing w:after="0"/>
            </w:pPr>
            <w:r>
              <w:t> </w:t>
            </w:r>
          </w:p>
          <w:p w14:paraId="0FB78278" w14:textId="77777777" w:rsidR="00DE613F" w:rsidRDefault="00DE613F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641B8" w14:textId="77777777" w:rsidR="00D95689" w:rsidRDefault="00D95689" w:rsidP="00D9568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0ED1960" w14:textId="4B0A6E45" w:rsidR="00DE613F" w:rsidRDefault="00DE613F">
            <w:pPr>
              <w:pStyle w:val="Corpodetexto"/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D3D1B6" w14:textId="14DA5BAE" w:rsidR="00D95689" w:rsidRDefault="00D9568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Oficina que permite o debate sobre a prática de estudo, com orientações sobre organização e planejamento.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39945" w14:textId="1A8061F5" w:rsidR="00DE613F" w:rsidRDefault="0CF96245" w:rsidP="0A946F5C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</w:t>
            </w:r>
            <w:r w:rsidR="1083A98A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45</w:t>
            </w:r>
          </w:p>
        </w:tc>
      </w:tr>
      <w:tr w:rsidR="00DE613F" w14:paraId="165FE424" w14:textId="77777777" w:rsidTr="00281BDD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6988D9" w14:textId="43A140A3" w:rsidR="00DE613F" w:rsidRDefault="004A54ED">
            <w:pPr>
              <w:pStyle w:val="Corpodetexto"/>
              <w:widowControl w:val="0"/>
              <w:spacing w:after="0"/>
              <w:ind w:left="14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Escrita Acadêmica &amp; As Trajetórias</w:t>
            </w:r>
            <w:r w:rsidR="00D95689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da Palavra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2CB0E" w14:textId="63A6A70D" w:rsidR="00DE613F" w:rsidRDefault="00D95689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691A3" w14:textId="7D5B9EE6" w:rsidR="00DE613F" w:rsidRPr="00D95689" w:rsidRDefault="00D95689">
            <w:pPr>
              <w:widowControl w:val="0"/>
              <w:spacing w:line="252" w:lineRule="auto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</w:rPr>
              <w:t>ACRESCENTAR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B15B5" w14:textId="74CCB2A5" w:rsidR="00DE613F" w:rsidRDefault="76ED5B5C" w:rsidP="0A946F5C">
            <w:pPr>
              <w:widowControl w:val="0"/>
              <w:spacing w:after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pessoas participantes: </w:t>
            </w:r>
            <w:r w:rsidR="04024BFE"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  <w:p w14:paraId="34CE0A41" w14:textId="77777777" w:rsidR="00DE613F" w:rsidRDefault="00DE613F">
            <w:pPr>
              <w:widowControl w:val="0"/>
              <w:rPr>
                <w:color w:val="000000" w:themeColor="text1"/>
              </w:rPr>
            </w:pPr>
          </w:p>
        </w:tc>
      </w:tr>
      <w:tr w:rsidR="0A946F5C" w14:paraId="6EA37750" w14:textId="77777777" w:rsidTr="00281BD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A8ED" w14:textId="48C0651C" w:rsidR="6BABEAD5" w:rsidRDefault="00D95689" w:rsidP="0A946F5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Momento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d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e Diálogo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Bem-Estar </w:t>
            </w:r>
            <w:r w:rsidR="6B146C5D" w:rsidRPr="0A946F5C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>(FCE)</w:t>
            </w:r>
          </w:p>
          <w:p w14:paraId="18B4AEF1" w14:textId="1A43D75B" w:rsidR="0A946F5C" w:rsidRDefault="0A946F5C" w:rsidP="0A946F5C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30AD6" w14:textId="77777777" w:rsidR="00D95689" w:rsidRDefault="00D95689" w:rsidP="00D9568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1131FCD" w14:textId="38225039" w:rsidR="0A946F5C" w:rsidRDefault="0A946F5C" w:rsidP="0A946F5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5FF67" w14:textId="015D103B" w:rsidR="0A946F5C" w:rsidRDefault="00085219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 xml:space="preserve">Espaço para o encontro da comunidade universitária da FCE, com o objetivo de haver trocas de informações e oportunidades de reflexão sobre o existir na </w:t>
            </w:r>
            <w:commentRangeStart w:id="2"/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>universidade</w:t>
            </w:r>
            <w:commentRangeEnd w:id="2"/>
            <w:r>
              <w:rPr>
                <w:rStyle w:val="Refdecomentrio"/>
              </w:rPr>
              <w:commentReference w:id="2"/>
            </w:r>
            <w:r>
              <w:rPr>
                <w:rFonts w:ascii="Times New Roman" w:hAnsi="Times New Roman"/>
                <w:color w:val="0070C0"/>
                <w:sz w:val="24"/>
                <w:szCs w:val="24"/>
                <w:lang w:val="pt-BR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685730" w14:textId="6674054C" w:rsidR="39835BF4" w:rsidRDefault="39835BF4" w:rsidP="0A946F5C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</w:t>
            </w:r>
            <w:r w:rsidRPr="0A946F5C">
              <w:rPr>
                <w:color w:val="000000" w:themeColor="text1"/>
              </w:rPr>
              <w:t xml:space="preserve"> </w:t>
            </w:r>
            <w:r w:rsidR="6BABEAD5" w:rsidRPr="0A946F5C">
              <w:rPr>
                <w:color w:val="000000" w:themeColor="text1"/>
              </w:rPr>
              <w:t>14</w:t>
            </w:r>
          </w:p>
        </w:tc>
      </w:tr>
      <w:tr w:rsidR="00D95689" w14:paraId="57C92D48" w14:textId="77777777" w:rsidTr="00281BD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FDF5B" w14:textId="46D3531E" w:rsidR="00D95689" w:rsidRDefault="00D95689" w:rsidP="00D95689">
            <w:pPr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 xml:space="preserve">O 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propósito do acolhimento, a diversidade e o impacto na saúde mental dos usuários do serviço de saúde</w:t>
            </w:r>
            <w:r w:rsidRPr="0A946F5C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 xml:space="preserve"> (FCE)</w:t>
            </w:r>
          </w:p>
          <w:p w14:paraId="1D82D732" w14:textId="4AE1636C" w:rsidR="00D95689" w:rsidRDefault="00D95689" w:rsidP="00D9568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B5D26A" w14:textId="77777777" w:rsidR="00085219" w:rsidRDefault="00085219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Concluída</w:t>
            </w:r>
          </w:p>
          <w:p w14:paraId="40CAF517" w14:textId="065BCFCA" w:rsidR="00D95689" w:rsidRDefault="00D95689" w:rsidP="00D956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2019C" w14:textId="77777777" w:rsidR="00D95689" w:rsidRDefault="00D95689" w:rsidP="00D95689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Abordar a importância do acolhimento aos usuários do serviço de saúde público/ privado para os estudantes em formação da turma de Fonoaudiologia- FCE</w:t>
            </w:r>
          </w:p>
          <w:p w14:paraId="628B4D24" w14:textId="59E44028" w:rsidR="00D95689" w:rsidRDefault="00D95689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9CFAE" w14:textId="6DEE52AD" w:rsidR="00D95689" w:rsidRDefault="00D95689" w:rsidP="00D95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</w:t>
            </w:r>
            <w:r w:rsidRPr="0A946F5C">
              <w:rPr>
                <w:color w:val="000000" w:themeColor="text1"/>
              </w:rPr>
              <w:t xml:space="preserve"> 28</w:t>
            </w:r>
          </w:p>
        </w:tc>
      </w:tr>
      <w:tr w:rsidR="00D95689" w14:paraId="79770B77" w14:textId="77777777" w:rsidTr="00281BD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2BCBA" w14:textId="401A116A" w:rsidR="00D95689" w:rsidRDefault="00281BDD" w:rsidP="00D95689">
            <w:pPr>
              <w:jc w:val="center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Atividade de integração 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lastRenderedPageBreak/>
              <w:t xml:space="preserve">intersetorial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– Festa Junina FCE</w:t>
            </w:r>
          </w:p>
          <w:p w14:paraId="5679F29D" w14:textId="670C7A32" w:rsidR="00D95689" w:rsidRDefault="00D95689" w:rsidP="00D9568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32E2B" w14:textId="78E062B0" w:rsidR="00D95689" w:rsidRDefault="00281BDD" w:rsidP="00281B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Ação Concluída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7ABC2A" w14:textId="77777777" w:rsidR="00281BDD" w:rsidRDefault="00D95689" w:rsidP="00281BD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  <w:r w:rsidR="00281BDD" w:rsidRPr="0A946F5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pt-BR"/>
              </w:rPr>
              <w:t xml:space="preserve">Integração entre os servidores com o </w:t>
            </w:r>
            <w:r w:rsidR="00281BDD" w:rsidRPr="0A946F5C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pt-BR"/>
              </w:rPr>
              <w:lastRenderedPageBreak/>
              <w:t>propósito de vivenciar o período festivo junino.</w:t>
            </w:r>
          </w:p>
          <w:p w14:paraId="761359EE" w14:textId="5336EEFA" w:rsidR="00D95689" w:rsidRDefault="00D95689" w:rsidP="00D95689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EACEF" w14:textId="7ED57F32" w:rsidR="00D95689" w:rsidRDefault="00D95689" w:rsidP="00D95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Total de pessoas participantes:12</w:t>
            </w:r>
          </w:p>
        </w:tc>
      </w:tr>
      <w:tr w:rsidR="00D95689" w14:paraId="1FF76AB4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62254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Universidade Brincante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F72F646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1E82C" w14:textId="5984D193" w:rsidR="00085219" w:rsidRDefault="0008521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08CE6F91" w14:textId="77777777" w:rsidR="00D95689" w:rsidRDefault="00D9568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AA8F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Conjunto de oficinas que priorizam o brincar como at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ividade promotora do desenvolvi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mento adulto. É um projeto que se fundamenta no conceito de ludicidade como a experiência de envolvimento com a ação e a interação.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700101E8" w14:textId="5EEA176F" w:rsidR="00D95689" w:rsidRDefault="00D95689" w:rsidP="00D9568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55DCAF" w14:textId="6B8C4E82" w:rsidR="00085219" w:rsidRDefault="00085219" w:rsidP="00D9568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atividades nos quatro campi: 28, 7 oficinas em cada campus.</w:t>
            </w:r>
          </w:p>
          <w:p w14:paraId="61CDCEAD" w14:textId="23B5C95A" w:rsidR="00D95689" w:rsidRDefault="00D95689" w:rsidP="00D9568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 Darcy/ FCE/FGA/FUP: 445</w:t>
            </w:r>
          </w:p>
        </w:tc>
      </w:tr>
      <w:tr w:rsidR="00D95689" w14:paraId="0CC06392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78E1D2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Semana Universitária 2023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F6584BE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BB9E253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F38FC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23DE523C" w14:textId="77777777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C1E7C" w14:textId="77777777" w:rsidR="00085219" w:rsidRDefault="00085219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5C44185C" w14:textId="0DF9C659" w:rsidR="00D95689" w:rsidRDefault="00D9568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i/>
                <w:iCs/>
                <w:color w:val="008000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AEBC3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Ações de acolhimento e formação ofertadas durante a Semana Universitária, que é um grande programa de extensão da Universidade de Brasília, por congregar atividades de ensino, pesquisa e extensão. </w:t>
            </w:r>
          </w:p>
          <w:p w14:paraId="4A37B666" w14:textId="77777777" w:rsidR="00085219" w:rsidRDefault="00085219" w:rsidP="00D9568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5A5017" w14:textId="4D76DF57" w:rsidR="00085219" w:rsidRDefault="00085219" w:rsidP="00D9568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atividades ofertadas nos campi: 6</w:t>
            </w:r>
          </w:p>
          <w:p w14:paraId="6462D848" w14:textId="105C947E" w:rsidR="00085219" w:rsidRDefault="00085219" w:rsidP="00D9568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atividades ofertadas pelo Instagram: 1</w:t>
            </w:r>
          </w:p>
          <w:p w14:paraId="52E56223" w14:textId="422C0EBC" w:rsidR="00D95689" w:rsidRDefault="00D95689" w:rsidP="000852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</w:t>
            </w:r>
            <w:r w:rsidR="00085219">
              <w:rPr>
                <w:rFonts w:ascii="Times New Roman" w:hAnsi="Times New Roman"/>
                <w:sz w:val="24"/>
                <w:szCs w:val="24"/>
              </w:rPr>
              <w:t>196</w:t>
            </w:r>
          </w:p>
        </w:tc>
      </w:tr>
      <w:tr w:rsidR="00D95689" w14:paraId="539DF825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AC500" w14:textId="1D80C951" w:rsidR="00D95689" w:rsidRDefault="00D9568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Roda de Conversa: “</w:t>
            </w:r>
            <w:r w:rsidR="000852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Como é ser Mulher na E</w:t>
            </w:r>
            <w:r w:rsidR="00085219"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ngenharia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”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8521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07547A01" w14:textId="2C56EAF7" w:rsidR="00D95689" w:rsidRDefault="0008521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FF518" w14:textId="0E62CA5E" w:rsidR="00D95689" w:rsidRDefault="00085219" w:rsidP="00D9568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36ECA" w14:textId="16FE1421" w:rsidR="00085219" w:rsidRDefault="00D95689" w:rsidP="000852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219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Espaço de diálogo e reflexão sobre as relações de </w:t>
            </w:r>
            <w:r w:rsidR="00085219"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gênero no Campus 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3CB0F" w14:textId="61D3ECAF" w:rsidR="00D95689" w:rsidRDefault="00D95689" w:rsidP="00D9568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participantes:5</w:t>
            </w:r>
          </w:p>
        </w:tc>
      </w:tr>
      <w:tr w:rsidR="00D95689" w14:paraId="0A009E7E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2D7665" w14:textId="421AEE47" w:rsidR="00D95689" w:rsidRDefault="00D95689" w:rsidP="00D9568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Oficina Gestão do tempo e Organização de estudos - 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B5F55D" w14:textId="77777777" w:rsidR="00085219" w:rsidRDefault="00085219" w:rsidP="0008521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57CC68C" w14:textId="62289D3A" w:rsidR="00D95689" w:rsidRDefault="00D95689" w:rsidP="00D95689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24B64D" w14:textId="5A7287F4" w:rsidR="00085219" w:rsidRDefault="00085219" w:rsidP="00D95689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Oficina que permite o debate sobre a prática de estudo, com orientações sobre organização e planejamento.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2D4000C" w14:textId="0CC16110" w:rsidR="00D95689" w:rsidRDefault="00D95689" w:rsidP="00D9568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FFCA4C" w14:textId="6744A7F4" w:rsidR="00D95689" w:rsidRDefault="00D95689" w:rsidP="00D956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13</w:t>
            </w:r>
          </w:p>
        </w:tc>
      </w:tr>
      <w:tr w:rsidR="00085219" w14:paraId="536ADAD0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E4B21" w14:textId="650A3E88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Cine Clube BCE-UnB - 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00A9" w14:textId="1F137783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E94A0" w14:textId="2217881B" w:rsidR="00085219" w:rsidRDefault="00085219" w:rsidP="00732112">
            <w:pPr>
              <w:pStyle w:val="Corpodetex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Parceria entre o cineclube BCE e a Coeduca/FGA. O intuito é oportunizar o acesso a diferentes linguagens dentro do campus, ampliar debates e promover desenvolvimento humano </w:t>
            </w:r>
            <w:r w:rsidR="0073211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por meio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da mediação de</w:t>
            </w:r>
            <w:r w:rsidR="0073211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temas que subsidiam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filmes. 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D396A" w14:textId="62326880" w:rsidR="00732112" w:rsidRDefault="00732112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Edições do Cine Clube : 3</w:t>
            </w:r>
          </w:p>
          <w:p w14:paraId="0B208DE6" w14:textId="77777777" w:rsidR="00732112" w:rsidRDefault="00732112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14:paraId="2B0A9D6E" w14:textId="65A16FEC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41</w:t>
            </w:r>
          </w:p>
        </w:tc>
      </w:tr>
      <w:tr w:rsidR="00085219" w14:paraId="39AF6D34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717BAD" w14:textId="2888F428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Curso de Forró (FGA)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9ABE4" w14:textId="2106E378" w:rsidR="00085219" w:rsidRDefault="00732112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5BBEC" w14:textId="6453B087" w:rsidR="00085219" w:rsidRDefault="00732112" w:rsidP="00085219">
            <w:pPr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Parceira entre a Coeduca/FGA e um professor de dança da cidade. Tem como objetivo promover desenvolvimento de uma forma lúdica e harmoniosa, trabalhando as estruturas corporais por meio do ritmo, movimentos e música e por meio da interação social. Aconteceu duas vezes por semana, de setembro a dezembro.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986D1" w14:textId="7FEC9596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participantes:12</w:t>
            </w:r>
          </w:p>
        </w:tc>
      </w:tr>
      <w:tr w:rsidR="00085219" w14:paraId="29E76FD5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C52405" w14:textId="1E210368" w:rsidR="00085219" w:rsidRDefault="00085219" w:rsidP="00085219">
            <w:pPr>
              <w:pStyle w:val="Corpodetexto"/>
              <w:widowControl w:val="0"/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Você é uma pessoa assertiva?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(FGA)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1B152" w14:textId="105C8BE8" w:rsidR="00732112" w:rsidRDefault="00732112" w:rsidP="0008521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4CC87D13" w14:textId="5F74AA71" w:rsidR="00085219" w:rsidRDefault="00085219" w:rsidP="00085219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4EBCE2" w14:textId="2A4A1C22" w:rsidR="00085219" w:rsidRDefault="00732112" w:rsidP="00732112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Oficina com o objetivo de promover reflexões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sobre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habilidades sociais, favorecendo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oportunidades de reflexão sobre a qualidade das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interações interpessoais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para a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realização de atividades relevantes para a vida.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C3B6E" w14:textId="25690085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5</w:t>
            </w:r>
          </w:p>
          <w:p w14:paraId="76558C14" w14:textId="264F883D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219" w14:paraId="19516DC2" w14:textId="77777777" w:rsidTr="00281BDD">
        <w:trPr>
          <w:trHeight w:val="416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C6303" w14:textId="07C6953D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Mulheres estudantes da FGA, vamos falar sobre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SORORIDADE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732112">
              <w:rPr>
                <w:rFonts w:ascii="Times New Roman" w:eastAsia="Times New Roman" w:hAnsi="Times New Roman" w:cs="Times New Roman"/>
                <w:sz w:val="24"/>
                <w:szCs w:val="24"/>
              </w:rPr>
              <w:t>- FGA</w:t>
            </w:r>
          </w:p>
          <w:p w14:paraId="38ACC5F8" w14:textId="77777777" w:rsidR="00085219" w:rsidRDefault="00085219" w:rsidP="00085219">
            <w:pPr>
              <w:pStyle w:val="Normal0"/>
              <w:widowControl w:val="0"/>
              <w:spacing w:after="0"/>
              <w:ind w:left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5FBDFE" w14:textId="3DF26A86" w:rsidR="00085219" w:rsidRDefault="00732112" w:rsidP="00732112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D1BCE" w14:textId="45F5E359" w:rsidR="00732112" w:rsidRDefault="00732112" w:rsidP="00732112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Espaço para diálogo e reflexão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sobre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as relações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gênero no Campus FGA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57D96547" w14:textId="6857F5C9" w:rsidR="00085219" w:rsidRDefault="00085219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EF485" w14:textId="35D8A766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Total de pessoas participantes: 0</w:t>
            </w:r>
          </w:p>
          <w:p w14:paraId="640FEA19" w14:textId="4B0E406E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219" w14:paraId="15A64680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0D831" w14:textId="3AC299EB" w:rsidR="00085219" w:rsidRDefault="00732112" w:rsidP="00732112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Oficina de regulação emocional  - 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841BA" w14:textId="77777777" w:rsidR="00732112" w:rsidRDefault="00732112" w:rsidP="00732112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6CAA51E" w14:textId="4780CB3D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4879C6" w14:textId="77777777" w:rsidR="00732112" w:rsidRDefault="00732112" w:rsidP="00732112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A oficina teve o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intuito de refletir com 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/as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estudantes sobre estratégias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de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regulação emocional e diminuição da ansiedade.</w:t>
            </w:r>
          </w:p>
          <w:p w14:paraId="38C59B4A" w14:textId="7569D26F" w:rsidR="00085219" w:rsidRDefault="00732112" w:rsidP="00732112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Parceria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OEDUCA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FGA e NAVS/DASU. 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2627A" w14:textId="1456F87A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3</w:t>
            </w:r>
          </w:p>
          <w:p w14:paraId="2FBE04FF" w14:textId="639BB143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219" w14:paraId="144950C6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E6866" w14:textId="1F999CBF" w:rsidR="00085219" w:rsidRDefault="00085219" w:rsidP="00732112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Dia de Jogos </w:t>
            </w:r>
            <w:r w:rsidR="0073211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- 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7AB66" w14:textId="77777777" w:rsidR="00732112" w:rsidRDefault="00732112" w:rsidP="00732112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36B929B8" w14:textId="36D57466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DF3A75" w14:textId="54C687CC" w:rsidR="00732112" w:rsidRDefault="00732112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Atividade coletiva com o objetivo de promover integração entre 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/as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estudantes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por meio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da mediação de jogos de tabuleiro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4DB2512B" w14:textId="5288631C" w:rsidR="00085219" w:rsidRDefault="00085219" w:rsidP="00085219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6C3945" w14:textId="39707BD1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8</w:t>
            </w:r>
          </w:p>
          <w:p w14:paraId="70C19CF5" w14:textId="6C1BD293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219" w14:paraId="650C82D9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A846D" w14:textId="31FE868C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Cinedebate sobre LGBTfobia na FGA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C1F403" w14:textId="7439AF91" w:rsidR="00085219" w:rsidRDefault="00732112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2D784" w14:textId="03848570" w:rsidR="00085219" w:rsidRDefault="00732112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Espaço para diálogo e reflexão sobre preconceito e discriminação em relação às comunidades LGBTQIA+, por meio de exibição e debate de filme sobre o tema LGBTfobia, na Semana do Combate à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LGBTfobia</w:t>
            </w:r>
          </w:p>
          <w:p w14:paraId="405999EC" w14:textId="37EE9A96" w:rsidR="00085219" w:rsidRDefault="00085219" w:rsidP="00085219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09AD1" w14:textId="5326FE42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26</w:t>
            </w:r>
          </w:p>
          <w:p w14:paraId="6745993C" w14:textId="5DE0B6D0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219" w14:paraId="131E4780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9EDA7" w14:textId="77777777" w:rsidR="00085219" w:rsidRPr="00732112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211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Cartas para Margaridas</w:t>
            </w:r>
            <w:r w:rsidRPr="0073211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FE27E0" w14:textId="0DF1115E" w:rsidR="00085219" w:rsidRPr="00732112" w:rsidRDefault="00732112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CB83" w14:textId="4A7A3B91" w:rsidR="00085219" w:rsidRPr="00732112" w:rsidRDefault="00732112" w:rsidP="00732112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732112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Comemoração do Dia Internacional das Mulheres com escrita e distribuição de cartas nos quatro campi. 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BF700" w14:textId="6160CAD7" w:rsidR="00732112" w:rsidRDefault="00732112" w:rsidP="0008521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cartas recebidas: 16</w:t>
            </w:r>
          </w:p>
          <w:p w14:paraId="26B869B9" w14:textId="77777777" w:rsidR="00085219" w:rsidRDefault="00085219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211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</w:t>
            </w:r>
            <w:r w:rsidR="001A5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Mulheres homenageadas nos quatro campi: 213.</w:t>
            </w:r>
          </w:p>
          <w:p w14:paraId="4E4FA350" w14:textId="4CF0AF78" w:rsidR="001A549B" w:rsidRDefault="001A549B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Darcy – 68</w:t>
            </w:r>
          </w:p>
          <w:p w14:paraId="22C40EB4" w14:textId="33ED3E11" w:rsidR="001A549B" w:rsidRDefault="001A549B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FGA – 24</w:t>
            </w:r>
          </w:p>
          <w:p w14:paraId="09D8B075" w14:textId="2F72E0C7" w:rsidR="001A549B" w:rsidRDefault="001A549B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FCE – 32</w:t>
            </w:r>
          </w:p>
          <w:p w14:paraId="07459315" w14:textId="4888673C" w:rsidR="001A549B" w:rsidRPr="00732112" w:rsidRDefault="001A549B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FUP - 21</w:t>
            </w:r>
          </w:p>
        </w:tc>
      </w:tr>
      <w:tr w:rsidR="00085219" w14:paraId="63BCF706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8A084" w14:textId="7D08C469" w:rsidR="00085219" w:rsidRPr="001A549B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 xml:space="preserve">CoEduca </w:t>
            </w:r>
            <w:r w:rsidR="001A549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nas </w:t>
            </w: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Escolas</w:t>
            </w: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537F28F" w14:textId="77777777" w:rsidR="00085219" w:rsidRPr="001A549B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FB9E20" w14:textId="77777777" w:rsidR="00085219" w:rsidRPr="001A549B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A853" w14:textId="12EF3030" w:rsidR="00085219" w:rsidRPr="001A549B" w:rsidRDefault="001A549B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FC14C" w14:textId="67DC78B3" w:rsidR="00085219" w:rsidRDefault="001A549B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Atuação de Bolsistas da CoEduca e voluntários/as em ações de Acolhimento e Divulgação sobre a vida universitária: formas de ingresso, permanência, entre outras informações. 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6B988" w14:textId="77777777" w:rsidR="00085219" w:rsidRDefault="001A549B" w:rsidP="000852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549B">
              <w:rPr>
                <w:rFonts w:ascii="Times New Roman" w:hAnsi="Times New Roman"/>
                <w:color w:val="000000"/>
                <w:sz w:val="24"/>
                <w:szCs w:val="24"/>
              </w:rPr>
              <w:t>Total de escolas atendidas: 3</w:t>
            </w:r>
          </w:p>
          <w:p w14:paraId="70DF9E56" w14:textId="059E5E00" w:rsidR="001A549B" w:rsidRDefault="001A549B" w:rsidP="000852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  <w:highlight w:val="re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Total de Participantes: 550.</w:t>
            </w:r>
          </w:p>
        </w:tc>
      </w:tr>
      <w:tr w:rsidR="00085219" w14:paraId="3B36E683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F3128" w14:textId="77777777" w:rsidR="00085219" w:rsidRPr="001A549B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Integração Solidária</w:t>
            </w: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4E871BC" w14:textId="77777777" w:rsidR="00085219" w:rsidRPr="001A549B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4A5D23" w14:textId="77777777" w:rsidR="00085219" w:rsidRPr="001A549B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6970C" w14:textId="32DEFE4E" w:rsidR="00085219" w:rsidRPr="001A549B" w:rsidRDefault="001A549B" w:rsidP="001A549B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E3627" w14:textId="29D07A25" w:rsidR="00085219" w:rsidRPr="001A549B" w:rsidRDefault="001A549B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Mobilizar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 comunidade universitária, dos quatro campi, para a realização de ações de solidariedade em campanhas de diversas naturezas.</w:t>
            </w:r>
            <w:r w:rsidRPr="001A549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A2B85" w14:textId="6E4C4353" w:rsidR="001A549B" w:rsidRDefault="001A549B" w:rsidP="00085219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Ações: 5</w:t>
            </w:r>
          </w:p>
          <w:p w14:paraId="24856EF1" w14:textId="77777777" w:rsidR="00085219" w:rsidRDefault="00085219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A5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pessoas </w:t>
            </w:r>
            <w:r w:rsidR="001A5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voluntárias da universidade</w:t>
            </w:r>
            <w:r w:rsidRPr="001A5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</w:t>
            </w:r>
            <w:r w:rsidR="001A549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35</w:t>
            </w:r>
          </w:p>
          <w:p w14:paraId="738610EB" w14:textId="20F5269D" w:rsidR="001A549B" w:rsidRPr="001A549B" w:rsidRDefault="001A549B" w:rsidP="001A549B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participantes das ações: 250</w:t>
            </w:r>
          </w:p>
        </w:tc>
      </w:tr>
      <w:tr w:rsidR="00085219" w14:paraId="7C7D0A26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F584E" w14:textId="0B03EA8A" w:rsidR="00085219" w:rsidRPr="001A549B" w:rsidRDefault="001A549B" w:rsidP="00085219">
            <w:pPr>
              <w:spacing w:line="240" w:lineRule="auto"/>
              <w:rPr>
                <w:rFonts w:ascii="Times New Roman" w:hAnsi="Times New Roman" w:cs="Times New Roman"/>
                <w:lang w:val="pt-BR"/>
              </w:rPr>
            </w:pPr>
            <w:r w:rsidRPr="001A5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Acolhimento ao curso</w:t>
            </w:r>
            <w:r w:rsidR="00085219" w:rsidRPr="001A549B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1A549B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>DE</w:t>
            </w:r>
            <w:r w:rsidR="00085219" w:rsidRPr="001A549B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 xml:space="preserve"> </w:t>
            </w:r>
            <w:r w:rsidRPr="001A549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Licenciatura em Educação do Campo </w:t>
            </w:r>
            <w:r w:rsidRPr="001A549B">
              <w:rPr>
                <w:rFonts w:ascii="Times New Roman" w:hAnsi="Times New Roman" w:cs="Times New Roman"/>
                <w:lang w:val="pt-BR"/>
              </w:rPr>
              <w:t xml:space="preserve"> - FUP</w:t>
            </w:r>
          </w:p>
          <w:p w14:paraId="6B248CD9" w14:textId="5910A009" w:rsidR="00085219" w:rsidRDefault="00085219" w:rsidP="00085219">
            <w:pPr>
              <w:pStyle w:val="Corpodetex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70BFA" w14:textId="3DE45771" w:rsidR="001A549B" w:rsidRDefault="001A549B" w:rsidP="00085219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Ação concluída</w:t>
            </w:r>
          </w:p>
          <w:p w14:paraId="1C2C7F8C" w14:textId="4288743B" w:rsidR="00085219" w:rsidRDefault="00085219" w:rsidP="001A54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764A68" w14:textId="5B37E2C5" w:rsidR="001A549B" w:rsidRDefault="001A549B" w:rsidP="001A549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Apresentação do trabalho da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Coeduca na FUP e escuta d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a comunidade do</w:t>
            </w: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 curso. </w:t>
            </w:r>
          </w:p>
          <w:p w14:paraId="53579B93" w14:textId="0C25FEAB" w:rsidR="00085219" w:rsidRDefault="00085219" w:rsidP="00085219">
            <w:pPr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46E20" w14:textId="0653E2FE" w:rsidR="001A549B" w:rsidRDefault="001A549B" w:rsidP="00085219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oficinas: 1</w:t>
            </w:r>
          </w:p>
          <w:p w14:paraId="72B70B64" w14:textId="34386772" w:rsidR="00085219" w:rsidRDefault="00085219" w:rsidP="000852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</w:t>
            </w:r>
            <w:r w:rsidRPr="0A946F5C">
              <w:rPr>
                <w:color w:val="000000" w:themeColor="text1"/>
                <w:sz w:val="24"/>
                <w:szCs w:val="24"/>
                <w:lang w:val="pt-BR"/>
              </w:rPr>
              <w:t xml:space="preserve"> 75</w:t>
            </w:r>
          </w:p>
          <w:p w14:paraId="253A12C8" w14:textId="0B13887B" w:rsidR="00085219" w:rsidRDefault="00085219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85219" w14:paraId="0E0D848E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C34B0" w14:textId="4230C27D" w:rsidR="00085219" w:rsidRDefault="001A549B" w:rsidP="001A549B">
            <w:pPr>
              <w:spacing w:line="240" w:lineRule="auto"/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Tempo Universitário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 xml:space="preserve">- </w:t>
            </w:r>
            <w:r w:rsidR="00085219" w:rsidRPr="0A946F5C">
              <w:rPr>
                <w:rFonts w:ascii="Times New Roman" w:eastAsia="Times New Roman" w:hAnsi="Times New Roman" w:cs="Times New Roman"/>
                <w:caps/>
                <w:color w:val="000000" w:themeColor="text1"/>
                <w:sz w:val="24"/>
                <w:szCs w:val="24"/>
                <w:lang w:val="pt-BR"/>
              </w:rPr>
              <w:t>FUP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1C53F9" w14:textId="77777777" w:rsidR="001A549B" w:rsidRDefault="001A549B" w:rsidP="001A549B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82D074B" w14:textId="1ADD97FC" w:rsidR="00085219" w:rsidRDefault="00085219" w:rsidP="0008521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75EA1" w14:textId="7A7AC9FF" w:rsidR="001A549B" w:rsidRDefault="001A549B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Compartilhamento de saberes/fazeres relacionados à jornada acadêmica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.</w:t>
            </w:r>
          </w:p>
          <w:p w14:paraId="12671344" w14:textId="3AA96015" w:rsidR="00085219" w:rsidRDefault="00085219" w:rsidP="0008521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84ECC" w14:textId="729E9A33" w:rsidR="00887E46" w:rsidRDefault="00887E46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Quantidade de edições: 2</w:t>
            </w:r>
          </w:p>
          <w:p w14:paraId="2563FC3C" w14:textId="7DE5F981" w:rsidR="00085219" w:rsidRDefault="00085219" w:rsidP="00887E4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pessoas participantes: </w:t>
            </w:r>
            <w:r w:rsidR="0088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</w:p>
        </w:tc>
      </w:tr>
      <w:tr w:rsidR="00887E46" w14:paraId="4C6C60C3" w14:textId="77777777" w:rsidTr="00281BDD">
        <w:trPr>
          <w:trHeight w:val="300"/>
        </w:trPr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5A23FF" w14:textId="550B9DBA" w:rsidR="00887E46" w:rsidRPr="0A946F5C" w:rsidRDefault="00887E46" w:rsidP="00887E46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Piquenique Neurotípico – Darcy Ribeiro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3C17B" w14:textId="508C7828" w:rsidR="00887E46" w:rsidRPr="0A946F5C" w:rsidRDefault="00887E46" w:rsidP="001A549B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26F57" w14:textId="42B02653" w:rsidR="00887E46" w:rsidRPr="0A946F5C" w:rsidRDefault="00887E46" w:rsidP="00085219">
            <w:pPr>
              <w:widowControl w:val="0"/>
              <w:spacing w:line="252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Encontro com estudantes neurotípicos para integração social e acolhimento.</w:t>
            </w: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62669" w14:textId="591D609C" w:rsidR="00887E46" w:rsidRDefault="00887E46" w:rsidP="0008521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participantes: 10</w:t>
            </w:r>
          </w:p>
        </w:tc>
      </w:tr>
      <w:tr w:rsidR="00085219" w14:paraId="1A7B988D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1FE2F" w14:textId="1CB07C24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Supervisão de estágio de estudante de Psicologia Escolar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637805D2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6F635CB" w14:textId="298EFF4B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463F29E8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621D4" w14:textId="77777777" w:rsidR="00887E46" w:rsidRDefault="00887E46" w:rsidP="00887E46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 w:rsidRPr="0A946F5C"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1F62CD2E" w14:textId="76EF06EB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95B02" w14:textId="75553C75" w:rsidR="00887E46" w:rsidRDefault="00887E46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Colaboração para a formação profissional de Psicólogos e Psicólogas na área da Psicologia Escolar, por meio de acompanhamento sistemático de orientação das atividades profissionais delineadas 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no plano de trabalho.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1CD32FEF" w14:textId="2A1DD56F" w:rsidR="00085219" w:rsidRDefault="00085219" w:rsidP="00085219">
            <w:pPr>
              <w:widowControl w:val="0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6D05C" w14:textId="37593A93" w:rsidR="00887E46" w:rsidRDefault="00887E46" w:rsidP="00887E4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Campi que ofertaram: FGA e FCE.</w:t>
            </w:r>
          </w:p>
          <w:p w14:paraId="3B7B4B86" w14:textId="557BB40A" w:rsidR="00085219" w:rsidRDefault="00085219" w:rsidP="00887E46">
            <w:pPr>
              <w:widowControl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pessoas participantes: 0</w:t>
            </w:r>
            <w:r w:rsidR="0088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085219" w14:paraId="1D2D6040" w14:textId="77777777" w:rsidTr="00281BDD"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BCFFE4A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lastRenderedPageBreak/>
              <w:t>Orientação de Bolsistas 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3A0FF5F2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A318D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14:paraId="5630AD66" w14:textId="77777777" w:rsidR="00085219" w:rsidRDefault="00085219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5DE122" w14:textId="77777777" w:rsidR="00887E46" w:rsidRDefault="00887E46" w:rsidP="00887E46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Ação Concluída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  <w:p w14:paraId="6C7DB539" w14:textId="76D3B160" w:rsidR="00085219" w:rsidRDefault="00085219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6BA3E95" w14:textId="29C5BEF2" w:rsidR="00887E46" w:rsidRDefault="00887E46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Acompanhamento de estudantes da graduação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e pós-graduação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 de vários cursos e campi para planejamento, execução e avaliação de  atividades 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colhimento e integração para a/com a comunidade acadêmica. </w:t>
            </w: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5AC3B4C" w14:textId="0EE44C33" w:rsidR="00085219" w:rsidRDefault="00085219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</w:t>
            </w:r>
            <w:r w:rsidR="00887E4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 estudantes da graduação do Projeto Identidade Cidadã: 18</w:t>
            </w: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4A407E1" w14:textId="77777777" w:rsidR="00887E46" w:rsidRDefault="00887E46" w:rsidP="00887E46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 estudantes da pós-graduação do Projeto Identidade Cidadã: 2</w:t>
            </w:r>
          </w:p>
          <w:p w14:paraId="6DDBB019" w14:textId="36D35632" w:rsidR="00887E46" w:rsidRDefault="00887E46" w:rsidP="00887E4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estudantes bolsistas de Projetos PIBEX: 3</w:t>
            </w:r>
            <w:r w:rsidRPr="0A946F5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61829076" w14:textId="77777777" w:rsidR="00085219" w:rsidRDefault="00085219" w:rsidP="00085219">
            <w:pPr>
              <w:widowContro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87E46" w14:paraId="0FA43346" w14:textId="77777777" w:rsidTr="00281BDD">
        <w:tc>
          <w:tcPr>
            <w:tcW w:w="0" w:type="auto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40917A" w14:textId="77777777" w:rsidR="00887E46" w:rsidRPr="0A946F5C" w:rsidRDefault="00887E46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19BEE6" w14:textId="77777777" w:rsidR="00887E46" w:rsidRPr="0A946F5C" w:rsidRDefault="00887E46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6BD65A2" w14:textId="77777777" w:rsidR="00887E46" w:rsidRDefault="00887E46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AF0B6DE" w14:textId="77777777" w:rsidR="00887E46" w:rsidRPr="0A946F5C" w:rsidRDefault="00887E46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887E46" w14:paraId="2F29D9E2" w14:textId="77777777" w:rsidTr="00281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7B1C" w14:textId="36E74A33" w:rsidR="00887E46" w:rsidRPr="0A946F5C" w:rsidRDefault="00887E46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Coordenação de Projetos de Extensão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9758" w14:textId="0E75232D" w:rsidR="00887E46" w:rsidRPr="0A946F5C" w:rsidRDefault="00887E46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F153" w14:textId="3B083FD6" w:rsidR="00887E46" w:rsidRDefault="00887E46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Planejamento, execução e avaliação de projetos de extensão universitária relacionados ao trabalho da CoEduca.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4BE98" w14:textId="77777777" w:rsidR="00887E46" w:rsidRDefault="00887E46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Projetos: 2</w:t>
            </w:r>
          </w:p>
          <w:p w14:paraId="53D1B56C" w14:textId="2C107F96" w:rsidR="00887E46" w:rsidRPr="0A946F5C" w:rsidRDefault="00887E46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Coordenadoras: 3</w:t>
            </w:r>
          </w:p>
        </w:tc>
      </w:tr>
      <w:tr w:rsidR="00887E46" w14:paraId="748973C2" w14:textId="77777777" w:rsidTr="00281B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123" w14:textId="14D8AAF4" w:rsidR="00887E46" w:rsidRPr="0A946F5C" w:rsidRDefault="00887E46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Formação de Profissionais Bachareis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200B" w14:textId="13E6E88C" w:rsidR="00887E46" w:rsidRPr="0A946F5C" w:rsidRDefault="006E3802" w:rsidP="006E3802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2827" w14:textId="0AC551E6" w:rsidR="00887E46" w:rsidRDefault="006E3802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Parceria da CoEduca FCE com a Faculdade de Educação. Tem o objetivo de promover espaços formativos para profissionais bacharéis.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3810" w14:textId="58DAE0C5" w:rsidR="00887E46" w:rsidRPr="0063265D" w:rsidRDefault="006E3802" w:rsidP="0047624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Participantes: </w:t>
            </w:r>
            <w:r w:rsidR="00476245" w:rsidRPr="00476245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887E46" w14:paraId="0F082079" w14:textId="77777777" w:rsidTr="00281BDD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21DB" w14:textId="0254652B" w:rsidR="00887E46" w:rsidRPr="0A946F5C" w:rsidRDefault="006E3802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Participação em Pesquisas, Bancas, Grupos de Trabalho e Comitês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94C4" w14:textId="3F4BCAB5" w:rsidR="00887E46" w:rsidRPr="0A946F5C" w:rsidRDefault="006E3802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Concluída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049D" w14:textId="18CCD73F" w:rsidR="00887E46" w:rsidRDefault="006E3802" w:rsidP="00085219">
            <w:pPr>
              <w:widowControl w:val="0"/>
              <w:spacing w:line="252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Atuação das servidoras da CoEduca em ações de pesquisas, bancas, grupos de trabalho, comitês, assessoramentos e outras atividades.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8DD1" w14:textId="77777777" w:rsidR="00887E46" w:rsidRDefault="006E3802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bancas: 5</w:t>
            </w:r>
          </w:p>
          <w:p w14:paraId="762AA636" w14:textId="77777777" w:rsidR="006E3802" w:rsidRDefault="006E3802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Total de Entrevistas: </w:t>
            </w:r>
            <w:r w:rsidR="0063265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  <w:p w14:paraId="18D14B37" w14:textId="77777777" w:rsidR="0063265D" w:rsidRDefault="0063265D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Grupos de Trabalho: 5</w:t>
            </w:r>
          </w:p>
          <w:p w14:paraId="6A45B39B" w14:textId="69B3C7A2" w:rsidR="0063265D" w:rsidRPr="0A946F5C" w:rsidRDefault="0063265D" w:rsidP="00085219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Total de Comitês: 2</w:t>
            </w:r>
          </w:p>
        </w:tc>
      </w:tr>
      <w:tr w:rsidR="0063265D" w14:paraId="71B2D78D" w14:textId="77777777" w:rsidTr="00281BDD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899C" w14:textId="2F0C8F17" w:rsidR="0063265D" w:rsidRDefault="0063265D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Mobilização </w:t>
            </w:r>
            <w:r w:rsidRPr="004A54E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pt-BR"/>
              </w:rPr>
              <w:t>Instagram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E450" w14:textId="3F365112" w:rsidR="0063265D" w:rsidRDefault="0063265D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Contínua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A536" w14:textId="451A2419" w:rsidR="0063265D" w:rsidRPr="00281BDD" w:rsidRDefault="0063265D" w:rsidP="0063265D">
            <w:pPr>
              <w:widowControl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1B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 Instagram é uma mídia social que auxilia a divulgar, informar e interagir com a comunidade universitária de forma online.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F836" w14:textId="77777777" w:rsidR="0063265D" w:rsidRPr="00281BDD" w:rsidRDefault="0063265D" w:rsidP="000852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de cards: 45</w:t>
            </w:r>
          </w:p>
          <w:p w14:paraId="40886E1F" w14:textId="19D11458" w:rsidR="0063265D" w:rsidRPr="00281BDD" w:rsidRDefault="0063265D" w:rsidP="000852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Total de vídeos: </w:t>
            </w:r>
            <w:r w:rsidR="004A54ED" w:rsidRPr="00281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050642DF" w14:textId="056D49D3" w:rsidR="004A54ED" w:rsidRPr="00281BDD" w:rsidRDefault="004A54ED" w:rsidP="000852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de curtidas: 1959</w:t>
            </w:r>
          </w:p>
          <w:p w14:paraId="5BD0BB6B" w14:textId="775E3AE8" w:rsidR="0063265D" w:rsidRPr="00281BDD" w:rsidRDefault="0063265D" w:rsidP="0008521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1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Total de seguidores/as:</w:t>
            </w:r>
            <w:r w:rsidR="004A54ED" w:rsidRPr="00281BD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2788</w:t>
            </w:r>
          </w:p>
        </w:tc>
      </w:tr>
      <w:tr w:rsidR="004A54ED" w14:paraId="430A098D" w14:textId="77777777" w:rsidTr="00281BDD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93E" w14:textId="43B3DD0C" w:rsidR="004A54ED" w:rsidRDefault="004A54ED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Parcerias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97D3" w14:textId="0525FFD3" w:rsidR="004A54ED" w:rsidRDefault="004A54ED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Ação Contínua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D38A5" w14:textId="77777777" w:rsidR="004A54ED" w:rsidRPr="00281BDD" w:rsidRDefault="004A54ED" w:rsidP="0063265D">
            <w:pPr>
              <w:widowControl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1B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Estabelecimento de Parcerias para a execução </w:t>
            </w:r>
            <w:r w:rsidRPr="00281B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lastRenderedPageBreak/>
              <w:t>da missão da CoEduca.</w:t>
            </w:r>
          </w:p>
          <w:p w14:paraId="3D574D7F" w14:textId="4B7787ED" w:rsidR="004A54ED" w:rsidRPr="00281BDD" w:rsidRDefault="004A54ED" w:rsidP="0063265D">
            <w:pPr>
              <w:widowControl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81B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As parcerias são o cerne da missão da CoEduca que é uma Coordenação de Articulação.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635B" w14:textId="49D13EEB" w:rsidR="004A54ED" w:rsidRPr="00281BDD" w:rsidRDefault="004A54ED" w:rsidP="004A5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Parcerias Internas nos quatro campi: </w:t>
            </w:r>
            <w:r w:rsid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  <w:p w14:paraId="19A09E1E" w14:textId="110B7C96" w:rsidR="004A54ED" w:rsidRPr="00281BDD" w:rsidRDefault="004A54ED" w:rsidP="004A54E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95" w:hanging="65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Unidades Acadêmicas: 18</w:t>
            </w:r>
          </w:p>
          <w:p w14:paraId="4A190CAB" w14:textId="2C92A688" w:rsidR="004A54ED" w:rsidRPr="00281BDD" w:rsidRDefault="004A54ED" w:rsidP="004A54E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95" w:hanging="65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>* Diretorias: 4</w:t>
            </w:r>
          </w:p>
          <w:p w14:paraId="328ECCC9" w14:textId="537E3A62" w:rsidR="004A54ED" w:rsidRDefault="004A54ED" w:rsidP="004A54E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95" w:hanging="65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Secretarias: 3</w:t>
            </w:r>
          </w:p>
          <w:p w14:paraId="6891A52B" w14:textId="7BF4348E" w:rsidR="00281BDD" w:rsidRDefault="00281BDD" w:rsidP="004A54E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95" w:hanging="65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Projetos de Extensão: 5</w:t>
            </w:r>
          </w:p>
          <w:p w14:paraId="62912FC2" w14:textId="6F696A6B" w:rsidR="00281BDD" w:rsidRDefault="00281BDD" w:rsidP="004A54E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95" w:hanging="65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Atléticas: 2</w:t>
            </w:r>
          </w:p>
          <w:p w14:paraId="0778C95E" w14:textId="4ABE5125" w:rsidR="004A54ED" w:rsidRPr="00281BDD" w:rsidRDefault="00281BDD" w:rsidP="00A35539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ind w:left="95" w:hanging="659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CAs: 6</w:t>
            </w:r>
          </w:p>
          <w:p w14:paraId="6BD067D8" w14:textId="77777777" w:rsidR="004A54ED" w:rsidRPr="00281BDD" w:rsidRDefault="004A54ED" w:rsidP="004A5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0D36F760" w14:textId="5DA726B4" w:rsidR="004A54ED" w:rsidRPr="00281BDD" w:rsidRDefault="004A54ED" w:rsidP="004A5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Parcerias Externas:</w:t>
            </w:r>
            <w:r w:rsid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50</w:t>
            </w:r>
          </w:p>
          <w:p w14:paraId="3A84025A" w14:textId="77777777" w:rsidR="004A54ED" w:rsidRPr="00281BDD" w:rsidRDefault="004A54ED" w:rsidP="004A5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14:paraId="2F553644" w14:textId="1C18EA70" w:rsidR="00281BDD" w:rsidRDefault="00281BDD" w:rsidP="004A54ED">
            <w:pPr>
              <w:pStyle w:val="PargrafodaLista"/>
              <w:spacing w:after="0" w:line="240" w:lineRule="auto"/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Universidades: 5</w:t>
            </w:r>
          </w:p>
          <w:p w14:paraId="5D899616" w14:textId="398B0C49" w:rsidR="00281BDD" w:rsidRDefault="00281BDD" w:rsidP="004A54ED">
            <w:pPr>
              <w:pStyle w:val="PargrafodaLista"/>
              <w:spacing w:after="0" w:line="240" w:lineRule="auto"/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Instituições diversas (particulares, OSCIP etc): 4</w:t>
            </w:r>
          </w:p>
          <w:p w14:paraId="0E5F5D02" w14:textId="5F0854B9" w:rsidR="00281BDD" w:rsidRPr="00281BDD" w:rsidRDefault="00281BDD" w:rsidP="004A54ED">
            <w:pPr>
              <w:pStyle w:val="PargrafodaLista"/>
              <w:spacing w:after="0" w:line="240" w:lineRule="auto"/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* Escolas Públicas: 3</w:t>
            </w:r>
          </w:p>
          <w:p w14:paraId="1006CC0B" w14:textId="77777777" w:rsidR="004A54ED" w:rsidRPr="00281BDD" w:rsidRDefault="00281BDD" w:rsidP="00281BDD">
            <w:pPr>
              <w:pStyle w:val="PargrafodaLista"/>
              <w:spacing w:after="0" w:line="240" w:lineRule="auto"/>
              <w:ind w:left="9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* </w:t>
            </w:r>
            <w:r w:rsidR="004A54ED"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Pessoas físicas: </w:t>
            </w:r>
            <w:r w:rsidRPr="00281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38</w:t>
            </w:r>
          </w:p>
          <w:p w14:paraId="5944E4CA" w14:textId="49CB1C3A" w:rsidR="00281BDD" w:rsidRPr="00281BDD" w:rsidRDefault="00281BDD" w:rsidP="00281BDD">
            <w:pPr>
              <w:pStyle w:val="PargrafodaLista"/>
              <w:spacing w:after="0" w:line="240" w:lineRule="auto"/>
              <w:ind w:left="95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81BDD" w14:paraId="3935BDEF" w14:textId="77777777" w:rsidTr="00281BDD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CA97" w14:textId="56441B6A" w:rsidR="00281BDD" w:rsidRPr="00281BDD" w:rsidRDefault="00281BDD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  <w:lastRenderedPageBreak/>
              <w:t>Oficinas de Integração da Equipe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E3AB" w14:textId="3441FAA0" w:rsidR="00281BDD" w:rsidRPr="00281BDD" w:rsidRDefault="00281BDD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  <w:t>Ação Contínua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BE4F" w14:textId="2527C2BD" w:rsidR="00281BDD" w:rsidRPr="00281BDD" w:rsidRDefault="00281BDD" w:rsidP="0063265D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</w:pPr>
            <w:r w:rsidRPr="00281BD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  <w:t>Momentos de integração da Equipe para confraternização, estudos e debates.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D5B3" w14:textId="77777777" w:rsidR="00281BDD" w:rsidRPr="00281BDD" w:rsidRDefault="00281BDD" w:rsidP="004A5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  <w:t>Quantidade estimada</w:t>
            </w:r>
          </w:p>
          <w:p w14:paraId="1C079A00" w14:textId="6BD54C21" w:rsidR="00281BDD" w:rsidRPr="00281BDD" w:rsidRDefault="00281BDD" w:rsidP="00281BD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  <w:t>Confraternização: 5</w:t>
            </w:r>
          </w:p>
          <w:p w14:paraId="2E8C91FD" w14:textId="63F760CD" w:rsidR="00281BDD" w:rsidRPr="00281BDD" w:rsidRDefault="00281BDD" w:rsidP="00281BDD">
            <w:pPr>
              <w:pStyle w:val="PargrafodaLista"/>
              <w:numPr>
                <w:ilvl w:val="0"/>
                <w:numId w:val="4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</w:pPr>
            <w:commentRangeStart w:id="3"/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  <w:t xml:space="preserve">Reuniões de Equipe: </w:t>
            </w:r>
            <w:commentRangeEnd w:id="3"/>
            <w:r w:rsidRPr="00281BDD">
              <w:rPr>
                <w:rStyle w:val="Refdecomentrio"/>
                <w:color w:val="2F5496" w:themeColor="accent1" w:themeShade="BF"/>
              </w:rPr>
              <w:commentReference w:id="3"/>
            </w:r>
          </w:p>
          <w:p w14:paraId="1F05B677" w14:textId="7C3BC528" w:rsidR="00281BDD" w:rsidRPr="00281BDD" w:rsidRDefault="00281BDD" w:rsidP="004A54E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</w:pPr>
          </w:p>
        </w:tc>
      </w:tr>
      <w:tr w:rsidR="00281BDD" w14:paraId="26C0AC8B" w14:textId="77777777" w:rsidTr="00281BDD">
        <w:trPr>
          <w:trHeight w:val="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8E3D" w14:textId="43E0CDC0" w:rsidR="00281BDD" w:rsidRPr="00281BDD" w:rsidRDefault="00281BDD" w:rsidP="00085219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</w:pPr>
            <w:commentRangeStart w:id="4"/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  <w:t>Ações de Formação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8CF5" w14:textId="705DB450" w:rsidR="00281BDD" w:rsidRPr="00281BDD" w:rsidRDefault="00281BDD" w:rsidP="00887E46">
            <w:pPr>
              <w:pStyle w:val="Corpodetexto"/>
              <w:spacing w:after="0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  <w:t>Ação Contínua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61D4" w14:textId="5572290E" w:rsidR="00281BDD" w:rsidRPr="00281BDD" w:rsidRDefault="00281BDD" w:rsidP="0063265D">
            <w:pPr>
              <w:widowControl w:val="0"/>
              <w:spacing w:line="252" w:lineRule="auto"/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</w:pPr>
            <w:r w:rsidRPr="00281BDD">
              <w:rPr>
                <w:rFonts w:ascii="Times New Roman" w:hAnsi="Times New Roman" w:cs="Times New Roman"/>
                <w:color w:val="2F5496" w:themeColor="accent1" w:themeShade="BF"/>
                <w:sz w:val="24"/>
                <w:szCs w:val="24"/>
                <w:lang w:val="pt-BR"/>
              </w:rPr>
              <w:t>Espaços de Formação da Equipe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70ED" w14:textId="4A796104" w:rsidR="00281BDD" w:rsidRPr="00281BDD" w:rsidRDefault="00281BDD" w:rsidP="00281BD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  <w:t>Congressos: Mapa do Autismo (2 servidoras)</w:t>
            </w:r>
          </w:p>
          <w:p w14:paraId="091FDF28" w14:textId="38B0AE01" w:rsidR="00281BDD" w:rsidRPr="00281BDD" w:rsidRDefault="00281BDD" w:rsidP="00281BDD">
            <w:pPr>
              <w:pStyle w:val="PargrafodaLista"/>
              <w:numPr>
                <w:ilvl w:val="0"/>
                <w:numId w:val="43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</w:pP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  <w:t xml:space="preserve">Cursos: </w:t>
            </w:r>
            <w:commentRangeEnd w:id="4"/>
            <w:r w:rsidRPr="00281BDD">
              <w:rPr>
                <w:rStyle w:val="Refdecomentrio"/>
                <w:color w:val="2F5496" w:themeColor="accent1" w:themeShade="BF"/>
              </w:rPr>
              <w:commentReference w:id="4"/>
            </w:r>
            <w:r w:rsidRPr="00281BDD">
              <w:rPr>
                <w:rFonts w:ascii="Times New Roman" w:eastAsia="Times New Roman" w:hAnsi="Times New Roman" w:cs="Times New Roman"/>
                <w:color w:val="2F5496" w:themeColor="accent1" w:themeShade="BF"/>
                <w:sz w:val="24"/>
                <w:szCs w:val="24"/>
                <w:lang w:eastAsia="pt-BR"/>
              </w:rPr>
              <w:t>Declínio Cognitivo (1 servidora)</w:t>
            </w:r>
          </w:p>
        </w:tc>
      </w:tr>
    </w:tbl>
    <w:p w14:paraId="2BA226A1" w14:textId="240DF48A" w:rsidR="00DE613F" w:rsidRDefault="00DE613F">
      <w:pPr>
        <w:rPr>
          <w:rFonts w:ascii="Times New Roman" w:hAnsi="Times New Roman"/>
          <w:color w:val="000000"/>
          <w:sz w:val="24"/>
          <w:szCs w:val="24"/>
        </w:rPr>
      </w:pPr>
    </w:p>
    <w:p w14:paraId="684D1678" w14:textId="77777777" w:rsidR="00DE613F" w:rsidRDefault="004A54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2. Principais resultados alcançados pela unidade no exercício (caso existam dados históricos comparativos referentes aos resultados apresentados, informar);</w:t>
      </w:r>
    </w:p>
    <w:p w14:paraId="2A928A4D" w14:textId="6EF78962" w:rsidR="00DE613F" w:rsidRDefault="0063265D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Resultados alcançados</w:t>
      </w:r>
    </w:p>
    <w:p w14:paraId="25CA0B90" w14:textId="4200E4AD" w:rsidR="00DE613F" w:rsidRDefault="004A54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Acolhimento de todas as demandas por suporte educacional e psicológico advindas de forma espontânea pela comunidade universitária ou solicitadas p</w:t>
      </w:r>
      <w:r w:rsidR="00281BDD">
        <w:rPr>
          <w:rFonts w:ascii="Times New Roman" w:hAnsi="Times New Roman"/>
          <w:color w:val="000000" w:themeColor="text1"/>
          <w:sz w:val="24"/>
          <w:szCs w:val="24"/>
        </w:rPr>
        <w:t>or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coordenadores</w:t>
      </w:r>
      <w:r w:rsidR="00281BDD">
        <w:rPr>
          <w:rFonts w:ascii="Times New Roman" w:hAnsi="Times New Roman"/>
          <w:color w:val="000000" w:themeColor="text1"/>
          <w:sz w:val="24"/>
          <w:szCs w:val="24"/>
        </w:rPr>
        <w:t>/as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, diretores e </w:t>
      </w:r>
      <w:r w:rsidR="00281BDD">
        <w:rPr>
          <w:rFonts w:ascii="Times New Roman" w:hAnsi="Times New Roman"/>
          <w:color w:val="000000" w:themeColor="text1"/>
          <w:sz w:val="24"/>
          <w:szCs w:val="24"/>
        </w:rPr>
        <w:t>professors/as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das unidades acadêmicas e administrativas da UnB</w:t>
      </w:r>
      <w:r w:rsidR="00281BDD">
        <w:rPr>
          <w:rFonts w:ascii="Times New Roman" w:hAnsi="Times New Roman"/>
          <w:color w:val="000000" w:themeColor="text1"/>
          <w:sz w:val="24"/>
          <w:szCs w:val="24"/>
        </w:rPr>
        <w:t>, dos quatro campi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361D24D" w14:textId="77777777" w:rsidR="00DE613F" w:rsidRDefault="004A54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Realização de ações integradoras dos serviços da comunidade universitária.</w:t>
      </w:r>
      <w:r>
        <w:rPr>
          <w:rFonts w:ascii="Times New Roman" w:hAnsi="Times New Roman"/>
          <w:sz w:val="24"/>
          <w:szCs w:val="24"/>
        </w:rPr>
        <w:tab/>
      </w:r>
    </w:p>
    <w:p w14:paraId="0E50EAA0" w14:textId="77777777" w:rsidR="00DE613F" w:rsidRDefault="004A54ED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Conversas com um maior número de cursos de graduação para pensar junto o processo educativo.</w:t>
      </w:r>
    </w:p>
    <w:p w14:paraId="17AD93B2" w14:textId="77777777" w:rsidR="00DE613F" w:rsidRDefault="00DE613F">
      <w:pPr>
        <w:spacing w:after="0"/>
        <w:ind w:left="720"/>
        <w:jc w:val="both"/>
        <w:rPr>
          <w:color w:val="000000" w:themeColor="text1"/>
        </w:rPr>
      </w:pPr>
    </w:p>
    <w:p w14:paraId="7CE22FB5" w14:textId="019180B3" w:rsidR="00DE613F" w:rsidRDefault="0A946F5C">
      <w:pPr>
        <w:rPr>
          <w:rFonts w:ascii="Times New Roman" w:hAnsi="Times New Roman"/>
          <w:sz w:val="24"/>
          <w:szCs w:val="24"/>
        </w:rPr>
      </w:pPr>
      <w:r w:rsidRPr="0A946F5C">
        <w:rPr>
          <w:rFonts w:ascii="Times New Roman" w:hAnsi="Times New Roman"/>
          <w:sz w:val="24"/>
          <w:szCs w:val="24"/>
        </w:rPr>
        <w:t>Além desses resultados qualitativos, destacamos os seguintes resultados quantitativos referentes ao total de pessoas atendidas na CoEduca em 2023, 2022</w:t>
      </w:r>
      <w:r w:rsidR="17672458" w:rsidRPr="0A946F5C">
        <w:rPr>
          <w:rFonts w:ascii="Times New Roman" w:hAnsi="Times New Roman"/>
          <w:sz w:val="24"/>
          <w:szCs w:val="24"/>
        </w:rPr>
        <w:t xml:space="preserve"> e </w:t>
      </w:r>
      <w:r w:rsidRPr="0A946F5C">
        <w:rPr>
          <w:rFonts w:ascii="Times New Roman" w:hAnsi="Times New Roman"/>
          <w:sz w:val="24"/>
          <w:szCs w:val="24"/>
        </w:rPr>
        <w:t xml:space="preserve">2021. </w:t>
      </w:r>
    </w:p>
    <w:p w14:paraId="4E93A4DC" w14:textId="625F7F02" w:rsidR="0059715D" w:rsidRDefault="0059715D" w:rsidP="0059715D">
      <w:pPr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Ressaltamos, também, que a CoEduca, em 2023, teve atuação nos quatro campi da universidade, o que permitiu atendimentos e projetos articuladores (oficinas, rodas de conversa, entre outras atividades nos quatro campi).</w:t>
      </w:r>
    </w:p>
    <w:tbl>
      <w:tblPr>
        <w:tblW w:w="9465" w:type="dxa"/>
        <w:tblLayout w:type="fixed"/>
        <w:tblLook w:val="0600" w:firstRow="0" w:lastRow="0" w:firstColumn="0" w:lastColumn="0" w:noHBand="1" w:noVBand="1"/>
      </w:tblPr>
      <w:tblGrid>
        <w:gridCol w:w="5025"/>
        <w:gridCol w:w="4440"/>
      </w:tblGrid>
      <w:tr w:rsidR="00DE613F" w14:paraId="258784E2" w14:textId="77777777" w:rsidTr="0A946F5C">
        <w:trPr>
          <w:trHeight w:val="30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</w:tcPr>
          <w:p w14:paraId="60EAE9A4" w14:textId="77777777" w:rsidR="00DE613F" w:rsidRDefault="004A54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4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</w:tcPr>
          <w:p w14:paraId="7FD9F678" w14:textId="77777777" w:rsidR="00DE613F" w:rsidRDefault="004A54ED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Total de pessoas atendidas</w:t>
            </w:r>
          </w:p>
        </w:tc>
      </w:tr>
      <w:tr w:rsidR="00DE613F" w14:paraId="73F56A6F" w14:textId="77777777" w:rsidTr="0A946F5C">
        <w:trPr>
          <w:trHeight w:val="30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23E38" w14:textId="77777777" w:rsidR="00DE613F" w:rsidRDefault="004A54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3060E" w14:textId="54946553" w:rsidR="0A946F5C" w:rsidRDefault="0A946F5C" w:rsidP="0A946F5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799</w:t>
            </w:r>
          </w:p>
        </w:tc>
      </w:tr>
      <w:tr w:rsidR="00DE613F" w14:paraId="1FBE425F" w14:textId="77777777" w:rsidTr="0A946F5C">
        <w:trPr>
          <w:trHeight w:val="30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66D58" w14:textId="77777777" w:rsidR="00DE613F" w:rsidRDefault="004A54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F0D7D" w14:textId="77777777" w:rsidR="00DE613F" w:rsidRDefault="37137DD9" w:rsidP="0A946F5C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</w:p>
        </w:tc>
      </w:tr>
      <w:tr w:rsidR="00DE613F" w14:paraId="65B281B9" w14:textId="77777777" w:rsidTr="0A946F5C">
        <w:trPr>
          <w:trHeight w:val="300"/>
        </w:trPr>
        <w:tc>
          <w:tcPr>
            <w:tcW w:w="5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7C7B7" w14:textId="77777777" w:rsidR="00DE613F" w:rsidRDefault="004A54ED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4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F2C34E" w14:textId="77777777" w:rsidR="00DE613F" w:rsidRDefault="66C76BE1" w:rsidP="0A946F5C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A946F5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</w:tr>
    </w:tbl>
    <w:p w14:paraId="08695C44" w14:textId="0FDE1188" w:rsidR="00DE613F" w:rsidRDefault="00DE613F" w:rsidP="0A946F5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838B038" w14:textId="4B5528A9" w:rsidR="0059715D" w:rsidRDefault="0059715D" w:rsidP="0A946F5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ab/>
        <w:t>Quanto à missão de articulação, identificamos um aumento das parcerias internas e externas. Percebemos um aumento de 31,03% de articulação interna e 66,7% de articulação externa.</w:t>
      </w:r>
    </w:p>
    <w:p w14:paraId="67F77009" w14:textId="77777777" w:rsidR="0059715D" w:rsidRDefault="0059715D" w:rsidP="0A946F5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tbl>
      <w:tblPr>
        <w:tblW w:w="0" w:type="auto"/>
        <w:tblLook w:val="0600" w:firstRow="0" w:lastRow="0" w:firstColumn="0" w:lastColumn="0" w:noHBand="1" w:noVBand="1"/>
      </w:tblPr>
      <w:tblGrid>
        <w:gridCol w:w="696"/>
        <w:gridCol w:w="2116"/>
        <w:gridCol w:w="3562"/>
      </w:tblGrid>
      <w:tr w:rsidR="0059715D" w14:paraId="4711ECB9" w14:textId="539D134B" w:rsidTr="0059715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</w:tcPr>
          <w:p w14:paraId="1A91F039" w14:textId="77777777" w:rsidR="0059715D" w:rsidRDefault="0059715D" w:rsidP="003221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Ano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</w:tcPr>
          <w:p w14:paraId="6BB98436" w14:textId="02AEAAD2" w:rsidR="0059715D" w:rsidRDefault="0059715D" w:rsidP="00322127">
            <w:pPr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Parcerias Internas</w:t>
            </w: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BF6"/>
          </w:tcPr>
          <w:p w14:paraId="4BFA0C9F" w14:textId="44896FEB" w:rsidR="0059715D" w:rsidRDefault="0059715D" w:rsidP="00322127">
            <w:pPr>
              <w:widowControl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Parcerias Externas</w:t>
            </w:r>
          </w:p>
        </w:tc>
      </w:tr>
      <w:tr w:rsidR="0059715D" w14:paraId="1023828F" w14:textId="52C30A93" w:rsidTr="0059715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35EA2" w14:textId="65C6DD65" w:rsidR="0059715D" w:rsidRDefault="0059715D" w:rsidP="003221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23622" w14:textId="781D34F5" w:rsidR="0059715D" w:rsidRDefault="0059715D" w:rsidP="003221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988F0" w14:textId="138593DE" w:rsidR="0059715D" w:rsidRPr="0A946F5C" w:rsidRDefault="0059715D" w:rsidP="0032212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</w:tr>
      <w:tr w:rsidR="0059715D" w14:paraId="3BA74FA7" w14:textId="1487295F" w:rsidTr="0059715D">
        <w:trPr>
          <w:trHeight w:val="300"/>
        </w:trPr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545103" w14:textId="49B239B9" w:rsidR="0059715D" w:rsidRDefault="0059715D" w:rsidP="00322127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B4A83E" w14:textId="06865EAE" w:rsidR="0059715D" w:rsidRDefault="0059715D" w:rsidP="003221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4ACE3F" w14:textId="6BEAE112" w:rsidR="0059715D" w:rsidRPr="0A946F5C" w:rsidRDefault="0059715D" w:rsidP="00322127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14:paraId="12A32FB0" w14:textId="5AA430F8" w:rsidR="0059715D" w:rsidRDefault="0059715D" w:rsidP="0A946F5C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5D788E4" w14:textId="77777777" w:rsidR="00DE613F" w:rsidRDefault="004A54E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3. Prioridades estabelecidas no exercício para o atingimento dos objetivos da unidade;</w:t>
      </w:r>
    </w:p>
    <w:p w14:paraId="34FF1C98" w14:textId="77777777" w:rsidR="00DE613F" w:rsidRDefault="00DE613F">
      <w:pPr>
        <w:spacing w:after="0"/>
        <w:jc w:val="both"/>
        <w:rPr>
          <w:color w:val="000000"/>
        </w:rPr>
      </w:pPr>
    </w:p>
    <w:tbl>
      <w:tblPr>
        <w:tblW w:w="9360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1"/>
        <w:gridCol w:w="4419"/>
      </w:tblGrid>
      <w:tr w:rsidR="00DE613F" w14:paraId="685DD007" w14:textId="77777777" w:rsidTr="0A946F5C">
        <w:tc>
          <w:tcPr>
            <w:tcW w:w="4941" w:type="dxa"/>
            <w:shd w:val="clear" w:color="auto" w:fill="DEEAF6" w:themeFill="accent5" w:themeFillTint="33"/>
            <w:vAlign w:val="center"/>
          </w:tcPr>
          <w:p w14:paraId="4C84A2C3" w14:textId="77777777" w:rsidR="00DE613F" w:rsidRDefault="0A946F5C" w:rsidP="0A946F5C">
            <w:pPr>
              <w:pStyle w:val="Contedodatabela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A946F5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Objetivo</w:t>
            </w:r>
            <w:r w:rsidRPr="0A946F5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419" w:type="dxa"/>
            <w:shd w:val="clear" w:color="auto" w:fill="DEEAF6" w:themeFill="accent5" w:themeFillTint="33"/>
            <w:vAlign w:val="center"/>
          </w:tcPr>
          <w:p w14:paraId="4CD80628" w14:textId="77777777" w:rsidR="00DE613F" w:rsidRDefault="0A946F5C" w:rsidP="0A946F5C">
            <w:pPr>
              <w:pStyle w:val="Contedodatabela"/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A946F5C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Prioridades estabelecidas no exercício</w:t>
            </w:r>
            <w:r w:rsidRPr="0A946F5C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DE613F" w14:paraId="19C742BB" w14:textId="77777777" w:rsidTr="0A946F5C">
        <w:tc>
          <w:tcPr>
            <w:tcW w:w="4941" w:type="dxa"/>
            <w:vAlign w:val="center"/>
          </w:tcPr>
          <w:p w14:paraId="68F4DE96" w14:textId="77777777" w:rsidR="00DE613F" w:rsidRDefault="004A54ED">
            <w:pPr>
              <w:pStyle w:val="Contedodatabel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Promover, no âmbito da UnB, a articulação e mobilização da comunidade universitária para a construção da cultura de comunidade educativa, de acolhimento, de integração, de discussão do papel educativo promotores do desenvolvimento e da aprendizagem, bem como de práticas orientadas à melhoria da vivência acadêmica. </w:t>
            </w:r>
          </w:p>
        </w:tc>
        <w:tc>
          <w:tcPr>
            <w:tcW w:w="4419" w:type="dxa"/>
            <w:vAlign w:val="center"/>
          </w:tcPr>
          <w:p w14:paraId="39954EAF" w14:textId="72CF31D0" w:rsidR="00DE613F" w:rsidRDefault="004A54ED">
            <w:pPr>
              <w:pStyle w:val="Contedodatabela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As prioridades assumidas pela CoEduca para o exercício de 2023 estavam relacionadas ao fortalecimento de ações de acolhimento em modalidade de grupo; à formação e consolidação de redes da comunidade educativa; à concretização de um trabalho mais p</w:t>
            </w:r>
            <w:r w:rsidR="0059715D">
              <w:rPr>
                <w:rFonts w:ascii="Times New Roman" w:hAnsi="Times New Roman"/>
                <w:sz w:val="24"/>
                <w:szCs w:val="24"/>
                <w:lang w:val="pt-BR"/>
              </w:rPr>
              <w:t>róximo das Unidades Acadêmicas e no estabelecimento de todos os serviços da CoEduca nos quatro campi.</w:t>
            </w:r>
            <w:r>
              <w:rPr>
                <w:rFonts w:ascii="Times New Roman" w:hAnsi="Times New Roman"/>
                <w:sz w:val="24"/>
                <w:szCs w:val="24"/>
              </w:rPr>
              <w:t>  </w:t>
            </w:r>
          </w:p>
        </w:tc>
      </w:tr>
    </w:tbl>
    <w:p w14:paraId="6D072C0D" w14:textId="77777777" w:rsidR="00DE613F" w:rsidRDefault="00DE613F">
      <w:pPr>
        <w:ind w:left="720"/>
        <w:jc w:val="both"/>
        <w:rPr>
          <w:rFonts w:ascii="Times New Roman" w:hAnsi="Times New Roman"/>
          <w:color w:val="000000"/>
          <w:sz w:val="24"/>
          <w:szCs w:val="24"/>
          <w:shd w:val="clear" w:color="auto" w:fill="FFFF00"/>
        </w:rPr>
      </w:pPr>
    </w:p>
    <w:p w14:paraId="43286377" w14:textId="77777777" w:rsidR="00DE613F" w:rsidRDefault="004A54ED">
      <w:pPr>
        <w:jc w:val="both"/>
        <w:rPr>
          <w:rFonts w:ascii="Times New Roman" w:hAnsi="Times New Roman"/>
          <w:b/>
          <w:bCs/>
          <w:sz w:val="24"/>
          <w:szCs w:val="24"/>
          <w:shd w:val="clear" w:color="auto" w:fill="FFFF00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  <w:shd w:val="clear" w:color="auto" w:fill="FFFF00"/>
        </w:rPr>
        <w:t>4. Principais causas/impedimentos para o alcance dos resultados e medidas de enfrentamento/ tomadas, incluindo as justificativas para os resultados não alcançados;</w:t>
      </w:r>
    </w:p>
    <w:p w14:paraId="569D8B99" w14:textId="11B6F027" w:rsidR="00DE613F" w:rsidRDefault="004A54E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2023, a equipe da CoEduca enfrentou dificuldades em suas atividades, principalmente</w:t>
      </w:r>
      <w:r w:rsidR="0059715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 que se refere à estrutura física e a equipamanetos de trabalho, ou seja, espaço e instalação de equipamentos adequados para realização e organização de atendimentos e ações coletivas. </w:t>
      </w:r>
    </w:p>
    <w:p w14:paraId="4FA0C141" w14:textId="77777777" w:rsidR="00DE613F" w:rsidRDefault="004A54ED">
      <w:pPr>
        <w:pStyle w:val="Corpodetex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De uma forma geral, nossos objetivos foram alcançados, haja vista o empenho de articulação da equipe. No entanto, descrevemos que nossas principais dificuldades têm sido:</w:t>
      </w:r>
      <w:r>
        <w:rPr>
          <w:rFonts w:ascii="Times New Roman" w:hAnsi="Times New Roman"/>
          <w:sz w:val="24"/>
          <w:szCs w:val="24"/>
        </w:rPr>
        <w:t> </w:t>
      </w:r>
    </w:p>
    <w:p w14:paraId="20174507" w14:textId="52AC637A" w:rsidR="00DE613F" w:rsidRDefault="004A54ED">
      <w:pPr>
        <w:pStyle w:val="Corpodetexto"/>
        <w:numPr>
          <w:ilvl w:val="0"/>
          <w:numId w:val="28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dificuldade de engajamento da comunidade universitária em muitas ações de acolhimento e formação continuada</w:t>
      </w:r>
      <w:r w:rsidR="0059715D">
        <w:rPr>
          <w:rFonts w:ascii="Times New Roman" w:hAnsi="Times New Roman"/>
          <w:sz w:val="24"/>
          <w:szCs w:val="24"/>
          <w:lang w:val="pt-BR"/>
        </w:rPr>
        <w:t>. Sobre isso, destacamos a dificuldade de mobilização do corpo docente para as ações de formação.</w:t>
      </w:r>
    </w:p>
    <w:p w14:paraId="27AFAE8B" w14:textId="19D87AEF" w:rsidR="00DE613F" w:rsidRDefault="0059715D">
      <w:pPr>
        <w:pStyle w:val="Corpodetexto"/>
        <w:numPr>
          <w:ilvl w:val="0"/>
          <w:numId w:val="29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C</w:t>
      </w:r>
      <w:r w:rsidR="004A54ED">
        <w:rPr>
          <w:rFonts w:ascii="Times New Roman" w:hAnsi="Times New Roman"/>
          <w:sz w:val="24"/>
          <w:szCs w:val="24"/>
          <w:lang w:val="pt-BR"/>
        </w:rPr>
        <w:t>oncepção de estudantes e docentes de que a melhor forma de acolhimento é individual</w:t>
      </w:r>
      <w:r>
        <w:rPr>
          <w:rFonts w:ascii="Times New Roman" w:hAnsi="Times New Roman"/>
          <w:sz w:val="24"/>
          <w:szCs w:val="24"/>
          <w:lang w:val="pt-BR"/>
        </w:rPr>
        <w:t>.</w:t>
      </w:r>
      <w:r w:rsidR="004A54ED">
        <w:rPr>
          <w:rFonts w:ascii="Times New Roman" w:hAnsi="Times New Roman"/>
          <w:sz w:val="24"/>
          <w:szCs w:val="24"/>
        </w:rPr>
        <w:t> </w:t>
      </w:r>
    </w:p>
    <w:p w14:paraId="2EC96AD9" w14:textId="795BA427" w:rsidR="00DE613F" w:rsidRDefault="0059715D">
      <w:pPr>
        <w:pStyle w:val="Corpodetexto"/>
        <w:numPr>
          <w:ilvl w:val="0"/>
          <w:numId w:val="30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A</w:t>
      </w:r>
      <w:r w:rsidR="004A54ED">
        <w:rPr>
          <w:rFonts w:ascii="Times New Roman" w:hAnsi="Times New Roman"/>
          <w:sz w:val="24"/>
          <w:szCs w:val="24"/>
          <w:lang w:val="pt-BR"/>
        </w:rPr>
        <w:t>ssociação do trabalho da CoEduca a uma perspectiva clínica da Psicologia e da Pedagogia</w:t>
      </w:r>
      <w:r>
        <w:rPr>
          <w:rFonts w:ascii="Times New Roman" w:hAnsi="Times New Roman"/>
          <w:sz w:val="24"/>
          <w:szCs w:val="24"/>
          <w:lang w:val="pt-BR"/>
        </w:rPr>
        <w:t>.</w:t>
      </w:r>
      <w:r w:rsidR="004A54ED">
        <w:rPr>
          <w:rFonts w:ascii="Times New Roman" w:hAnsi="Times New Roman"/>
          <w:sz w:val="24"/>
          <w:szCs w:val="24"/>
        </w:rPr>
        <w:t> </w:t>
      </w:r>
    </w:p>
    <w:p w14:paraId="3DA72726" w14:textId="4D55D3B9" w:rsidR="00DE613F" w:rsidRDefault="0059715D">
      <w:pPr>
        <w:pStyle w:val="Corpodetexto"/>
        <w:numPr>
          <w:ilvl w:val="0"/>
          <w:numId w:val="31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Infraestrutura</w:t>
      </w:r>
      <w:r w:rsidR="004A54ED">
        <w:rPr>
          <w:rFonts w:ascii="Times New Roman" w:hAnsi="Times New Roman"/>
          <w:sz w:val="24"/>
          <w:szCs w:val="24"/>
          <w:lang w:val="pt-BR"/>
        </w:rPr>
        <w:t xml:space="preserve"> física inadequada para o trabalho de acolhimento, </w:t>
      </w:r>
      <w:r>
        <w:rPr>
          <w:rFonts w:ascii="Times New Roman" w:hAnsi="Times New Roman"/>
          <w:sz w:val="24"/>
          <w:szCs w:val="24"/>
          <w:lang w:val="pt-BR"/>
        </w:rPr>
        <w:t xml:space="preserve">o que não suporta a garantia da </w:t>
      </w:r>
      <w:r w:rsidR="004A54ED">
        <w:rPr>
          <w:rFonts w:ascii="Times New Roman" w:hAnsi="Times New Roman"/>
          <w:sz w:val="24"/>
          <w:szCs w:val="24"/>
          <w:lang w:val="pt-BR"/>
        </w:rPr>
        <w:t>confidencialidade</w:t>
      </w:r>
      <w:r>
        <w:rPr>
          <w:rFonts w:ascii="Times New Roman" w:hAnsi="Times New Roman"/>
          <w:sz w:val="24"/>
          <w:szCs w:val="24"/>
          <w:lang w:val="pt-BR"/>
        </w:rPr>
        <w:t xml:space="preserve"> em atividades de escuta individual ou coletiva nos espaços da universidade.</w:t>
      </w:r>
    </w:p>
    <w:p w14:paraId="59800DB8" w14:textId="63435DB9" w:rsidR="00DE613F" w:rsidRDefault="0059715D">
      <w:pPr>
        <w:pStyle w:val="Corpodetexto"/>
        <w:numPr>
          <w:ilvl w:val="0"/>
          <w:numId w:val="32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Computadores</w:t>
      </w:r>
      <w:r w:rsidR="004A54ED">
        <w:rPr>
          <w:rFonts w:ascii="Times New Roman" w:hAnsi="Times New Roman"/>
          <w:sz w:val="24"/>
          <w:szCs w:val="24"/>
          <w:lang w:val="pt-BR"/>
        </w:rPr>
        <w:t xml:space="preserve"> lentos</w:t>
      </w:r>
      <w:r>
        <w:rPr>
          <w:rFonts w:ascii="Times New Roman" w:hAnsi="Times New Roman"/>
          <w:sz w:val="24"/>
          <w:szCs w:val="24"/>
          <w:lang w:val="pt-BR"/>
        </w:rPr>
        <w:t>.</w:t>
      </w:r>
      <w:r w:rsidR="004A54ED">
        <w:rPr>
          <w:rFonts w:ascii="Times New Roman" w:hAnsi="Times New Roman"/>
          <w:sz w:val="24"/>
          <w:szCs w:val="24"/>
        </w:rPr>
        <w:t> </w:t>
      </w:r>
    </w:p>
    <w:p w14:paraId="1575008F" w14:textId="5A677278" w:rsidR="00DE613F" w:rsidRDefault="0059715D">
      <w:pPr>
        <w:pStyle w:val="Corpodetexto"/>
        <w:numPr>
          <w:ilvl w:val="0"/>
          <w:numId w:val="33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Rede</w:t>
      </w:r>
      <w:r w:rsidR="004A54ED">
        <w:rPr>
          <w:rFonts w:ascii="Times New Roman" w:hAnsi="Times New Roman"/>
          <w:sz w:val="24"/>
          <w:szCs w:val="24"/>
          <w:lang w:val="pt-BR"/>
        </w:rPr>
        <w:t xml:space="preserve"> de internet instável</w:t>
      </w:r>
      <w:r>
        <w:rPr>
          <w:rFonts w:ascii="Times New Roman" w:hAnsi="Times New Roman"/>
          <w:sz w:val="24"/>
          <w:szCs w:val="24"/>
          <w:lang w:val="pt-BR"/>
        </w:rPr>
        <w:t>.</w:t>
      </w:r>
      <w:r w:rsidR="004A54ED">
        <w:rPr>
          <w:rFonts w:ascii="Times New Roman" w:hAnsi="Times New Roman"/>
          <w:sz w:val="24"/>
          <w:szCs w:val="24"/>
        </w:rPr>
        <w:t> </w:t>
      </w:r>
    </w:p>
    <w:p w14:paraId="35E3E43F" w14:textId="16F44A76" w:rsidR="00DE613F" w:rsidRDefault="0059715D">
      <w:pPr>
        <w:pStyle w:val="Corpodetexto"/>
        <w:numPr>
          <w:ilvl w:val="0"/>
          <w:numId w:val="34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Reduzido</w:t>
      </w:r>
      <w:r w:rsidR="004A54ED">
        <w:rPr>
          <w:rFonts w:ascii="Times New Roman" w:hAnsi="Times New Roman"/>
          <w:sz w:val="24"/>
          <w:szCs w:val="24"/>
          <w:lang w:val="pt-BR"/>
        </w:rPr>
        <w:t xml:space="preserve"> número de servidoras para o quantitativo de pessoas que compõe a universidade em todos os campi.</w:t>
      </w:r>
      <w:r w:rsidR="004A54ED">
        <w:rPr>
          <w:rFonts w:ascii="Times New Roman" w:hAnsi="Times New Roman"/>
          <w:sz w:val="24"/>
          <w:szCs w:val="24"/>
        </w:rPr>
        <w:t> </w:t>
      </w:r>
    </w:p>
    <w:p w14:paraId="34D95F05" w14:textId="2AD3D828" w:rsidR="0059715D" w:rsidRDefault="0059715D">
      <w:pPr>
        <w:pStyle w:val="Corpodetexto"/>
        <w:numPr>
          <w:ilvl w:val="0"/>
          <w:numId w:val="34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Equipe incompleta no scampi FUP e FGA.</w:t>
      </w:r>
    </w:p>
    <w:p w14:paraId="152F4730" w14:textId="67B5EEBE" w:rsidR="0042124A" w:rsidRDefault="0042124A">
      <w:pPr>
        <w:pStyle w:val="Corpodetexto"/>
        <w:numPr>
          <w:ilvl w:val="0"/>
          <w:numId w:val="34"/>
        </w:numPr>
        <w:tabs>
          <w:tab w:val="left" w:pos="0"/>
        </w:tabs>
        <w:spacing w:after="0"/>
        <w:ind w:left="10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Materiais insuficientes para a realização das oficinas.</w:t>
      </w:r>
    </w:p>
    <w:p w14:paraId="48A21919" w14:textId="77777777" w:rsidR="00DE613F" w:rsidRDefault="00DE613F">
      <w:pPr>
        <w:rPr>
          <w:rFonts w:ascii="Times New Roman" w:hAnsi="Times New Roman"/>
          <w:sz w:val="24"/>
          <w:szCs w:val="24"/>
        </w:rPr>
      </w:pPr>
    </w:p>
    <w:p w14:paraId="7E9FA21F" w14:textId="77777777" w:rsidR="00DE613F" w:rsidRDefault="004A54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5. Principais inovações e melhorias implementadas pela unidade no exercício;</w:t>
      </w:r>
    </w:p>
    <w:p w14:paraId="6DD10E7C" w14:textId="77777777" w:rsidR="00DE613F" w:rsidRDefault="004A54ED" w:rsidP="0059715D">
      <w:pPr>
        <w:pStyle w:val="Corpodetex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Concebemos inovações como um processo de colaboração e construção de relações e vínculos de equidade, nos quais o diálogo é partilhado e as decisões são responsabilidades de todos/as/es que compõem o processo educacional, de forma que o potencial de transformação da cultura educacional na universidade seja uma tessitura social, feita pelas próprias pessoas que a compõem, e não por imposição de práticas ou concepções.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56F6AB4C" w14:textId="77777777" w:rsidR="00DE613F" w:rsidRPr="0042124A" w:rsidRDefault="004A54ED" w:rsidP="0042124A">
      <w:pPr>
        <w:pStyle w:val="Corpodetexto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Com isso, as inovações se referiram a: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30C61088" w14:textId="77777777" w:rsidR="00DE613F" w:rsidRPr="0042124A" w:rsidRDefault="004A54ED" w:rsidP="0042124A">
      <w:pPr>
        <w:pStyle w:val="Corpodetexto"/>
        <w:numPr>
          <w:ilvl w:val="0"/>
          <w:numId w:val="16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organização interna da equipe para a promoção de atividades e participação em projetos que se relacionam a suas concepções e interesses, aumentando o engajamento na atuação profissional;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5537585F" w14:textId="77777777" w:rsidR="00DE613F" w:rsidRPr="0042124A" w:rsidRDefault="004A54ED" w:rsidP="0042124A">
      <w:pPr>
        <w:pStyle w:val="Corpodetexto"/>
        <w:numPr>
          <w:ilvl w:val="0"/>
          <w:numId w:val="17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decisões colaborativas e colegiadas relacionadas ao trabalho da CoEduca;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18571244" w14:textId="77777777" w:rsidR="00DE613F" w:rsidRPr="0042124A" w:rsidRDefault="004A54ED" w:rsidP="0042124A">
      <w:pPr>
        <w:pStyle w:val="Corpodetexto"/>
        <w:numPr>
          <w:ilvl w:val="0"/>
          <w:numId w:val="18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construção de metodologias de trabalho criativas, a partir dos princípios do acolhimento e da articulação; 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666F4C56" w14:textId="77777777" w:rsidR="0042124A" w:rsidRPr="0042124A" w:rsidRDefault="0042124A" w:rsidP="0042124A">
      <w:pPr>
        <w:pStyle w:val="Corpodetexto"/>
        <w:numPr>
          <w:ilvl w:val="0"/>
          <w:numId w:val="19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ampliação significativa das parcerias internas e externas à universidade;</w:t>
      </w:r>
    </w:p>
    <w:p w14:paraId="441465DB" w14:textId="56D06E96" w:rsidR="00DE613F" w:rsidRPr="0042124A" w:rsidRDefault="004A54ED" w:rsidP="0042124A">
      <w:pPr>
        <w:pStyle w:val="Corpodetexto"/>
        <w:numPr>
          <w:ilvl w:val="0"/>
          <w:numId w:val="19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articulação interna e externa para a resolução dos problemas advindos das interações interpessoais pertinentes ao processo educacional;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374AB48A" w14:textId="77777777" w:rsidR="00DE613F" w:rsidRPr="0042124A" w:rsidRDefault="004A54ED" w:rsidP="0042124A">
      <w:pPr>
        <w:pStyle w:val="Corpodetexto"/>
        <w:numPr>
          <w:ilvl w:val="0"/>
          <w:numId w:val="20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articulação interna e externa para a promoção de uma cultura educativa acolhedora e inclusiva;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1D5CB427" w14:textId="77777777" w:rsidR="00DE613F" w:rsidRPr="0042124A" w:rsidRDefault="004A54ED" w:rsidP="0042124A">
      <w:pPr>
        <w:pStyle w:val="Corpodetexto"/>
        <w:numPr>
          <w:ilvl w:val="0"/>
          <w:numId w:val="21"/>
        </w:numPr>
        <w:tabs>
          <w:tab w:val="left" w:pos="0"/>
          <w:tab w:val="left" w:pos="851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lastRenderedPageBreak/>
        <w:t>estabelecimento de parcerias com profissionais relacionados à Educação, Arte e outras áreas do conhecimento para o desenvolvimento de propostas interventivas, pautadas no acolhimento na Educação Superior;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31D95F1D" w14:textId="77777777" w:rsidR="00DE613F" w:rsidRPr="0042124A" w:rsidRDefault="004A54ED" w:rsidP="0042124A">
      <w:pPr>
        <w:pStyle w:val="Corpodetexto"/>
        <w:numPr>
          <w:ilvl w:val="0"/>
          <w:numId w:val="22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estabelecimento de parcerias com instituições de responsabilidade social para fomento das ações da CoEduca;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323B94DA" w14:textId="5297D40F" w:rsidR="00DE613F" w:rsidRPr="0042124A" w:rsidRDefault="004A54ED" w:rsidP="0042124A">
      <w:pPr>
        <w:pStyle w:val="Corpodetexto"/>
        <w:numPr>
          <w:ilvl w:val="0"/>
          <w:numId w:val="23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seleção de bolsistas da graduação</w:t>
      </w:r>
      <w:r w:rsidR="0042124A"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 e pós-graduação</w:t>
      </w:r>
      <w:r w:rsidRPr="0042124A">
        <w:rPr>
          <w:rFonts w:ascii="Times New Roman" w:hAnsi="Times New Roman" w:cs="Times New Roman"/>
          <w:sz w:val="24"/>
          <w:szCs w:val="24"/>
          <w:lang w:val="pt-BR"/>
        </w:rPr>
        <w:t>, para ampliar a entrada e articulação com os cursos da UnB e, ao mesmo tempo, permitir formação integrada a futuros/as profissionais de diversas áreas em acolhimento;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29E5F169" w14:textId="77777777" w:rsidR="00DE613F" w:rsidRPr="0042124A" w:rsidRDefault="004A54ED" w:rsidP="0042124A">
      <w:pPr>
        <w:pStyle w:val="Corpodetexto"/>
        <w:numPr>
          <w:ilvl w:val="0"/>
          <w:numId w:val="24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construção de interfaces entre a universidade e escolas da Educação Básica;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27225131" w14:textId="7395A57B" w:rsidR="00DE613F" w:rsidRPr="0042124A" w:rsidRDefault="0042124A" w:rsidP="0042124A">
      <w:pPr>
        <w:pStyle w:val="Corpodetexto"/>
        <w:numPr>
          <w:ilvl w:val="0"/>
          <w:numId w:val="26"/>
        </w:num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promoção do segundo</w:t>
      </w:r>
      <w:r w:rsidR="004A54ED"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 curso de extensão em Acolhimento na Educação Superior para servidores</w:t>
      </w:r>
      <w:r w:rsidRPr="0042124A">
        <w:rPr>
          <w:rFonts w:ascii="Times New Roman" w:hAnsi="Times New Roman" w:cs="Times New Roman"/>
          <w:sz w:val="24"/>
          <w:szCs w:val="24"/>
          <w:lang w:val="pt-BR"/>
        </w:rPr>
        <w:t>/as</w:t>
      </w:r>
      <w:r w:rsidR="004A54ED"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 da UnB e de outras universidades/institutos federais; </w:t>
      </w:r>
      <w:r w:rsidR="004A54ED"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01558D36" w14:textId="1B78E78A" w:rsidR="00DE613F" w:rsidRPr="0042124A" w:rsidRDefault="0042124A" w:rsidP="0042124A">
      <w:pPr>
        <w:pStyle w:val="Corpodetexto"/>
        <w:numPr>
          <w:ilvl w:val="0"/>
          <w:numId w:val="26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realização de </w:t>
      </w:r>
      <w:r w:rsidR="004A54ED" w:rsidRPr="0042124A">
        <w:rPr>
          <w:rFonts w:ascii="Times New Roman" w:hAnsi="Times New Roman" w:cs="Times New Roman"/>
          <w:sz w:val="24"/>
          <w:szCs w:val="24"/>
          <w:lang w:val="pt-BR"/>
        </w:rPr>
        <w:t>projetos interventivos</w:t>
      </w:r>
      <w:r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 nos quatro campi, com temas</w:t>
      </w:r>
      <w:r w:rsidR="004A54ED"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 diversificados, considerando</w:t>
      </w:r>
      <w:r w:rsidRPr="0042124A">
        <w:rPr>
          <w:rFonts w:ascii="Times New Roman" w:hAnsi="Times New Roman" w:cs="Times New Roman"/>
          <w:sz w:val="24"/>
          <w:szCs w:val="24"/>
          <w:lang w:val="pt-BR"/>
        </w:rPr>
        <w:t xml:space="preserve"> as especificidades d</w:t>
      </w:r>
      <w:r w:rsidR="004A54ED" w:rsidRPr="0042124A">
        <w:rPr>
          <w:rFonts w:ascii="Times New Roman" w:hAnsi="Times New Roman" w:cs="Times New Roman"/>
          <w:sz w:val="24"/>
          <w:szCs w:val="24"/>
          <w:lang w:val="pt-BR"/>
        </w:rPr>
        <w:t>os diferentes públicos da universidade;</w:t>
      </w:r>
      <w:r w:rsidR="004A54ED"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6A05E3D8" w14:textId="77777777" w:rsidR="00DE613F" w:rsidRPr="0042124A" w:rsidRDefault="0A946F5C" w:rsidP="0042124A">
      <w:pPr>
        <w:pStyle w:val="Corpodetexto"/>
        <w:numPr>
          <w:ilvl w:val="0"/>
          <w:numId w:val="27"/>
        </w:numPr>
        <w:tabs>
          <w:tab w:val="left" w:pos="0"/>
        </w:tabs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  <w:lang w:val="pt-BR"/>
        </w:rPr>
        <w:t>utilização das tecnologias digitais tanto para a mobilização da comunidade universitária quanto para a execução de projetos interventivos remotos.</w:t>
      </w:r>
      <w:r w:rsidRPr="0042124A">
        <w:rPr>
          <w:rFonts w:ascii="Times New Roman" w:hAnsi="Times New Roman" w:cs="Times New Roman"/>
          <w:sz w:val="24"/>
          <w:szCs w:val="24"/>
        </w:rPr>
        <w:t> </w:t>
      </w:r>
    </w:p>
    <w:p w14:paraId="54FB2E05" w14:textId="6060EE18" w:rsidR="00DE613F" w:rsidRPr="0042124A" w:rsidRDefault="0A946F5C" w:rsidP="0042124A">
      <w:pPr>
        <w:pStyle w:val="Corpodetexto"/>
        <w:numPr>
          <w:ilvl w:val="0"/>
          <w:numId w:val="27"/>
        </w:numPr>
        <w:spacing w:after="0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21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Como </w:t>
      </w:r>
      <w:r w:rsidR="004A54ED" w:rsidRPr="0042124A">
        <w:rPr>
          <w:rFonts w:ascii="Times New Roman" w:hAnsi="Times New Roman" w:cs="Times New Roman"/>
          <w:sz w:val="24"/>
          <w:szCs w:val="24"/>
        </w:rPr>
        <w:tab/>
      </w:r>
      <w:r w:rsidRPr="00421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inovações e melhorias implementadas em 2023, a CoEduca </w:t>
      </w:r>
      <w:r w:rsidR="1346F24D" w:rsidRPr="00421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também </w:t>
      </w:r>
      <w:r w:rsidRPr="00421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estabeleceu importantes parcerias para ampliar </w:t>
      </w:r>
      <w:r w:rsidR="0042124A" w:rsidRPr="00421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ações de </w:t>
      </w:r>
      <w:r w:rsidRPr="004212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acolhimento e reflexão sobre o processo educativo aos membros da comunidade universitária com ações na modalidade individual e coletiva. Os principais parceiros deste ano foram: </w:t>
      </w:r>
      <w:r w:rsidR="004A54ED" w:rsidRPr="0042124A">
        <w:rPr>
          <w:rFonts w:ascii="Times New Roman" w:hAnsi="Times New Roman" w:cs="Times New Roman"/>
          <w:sz w:val="24"/>
          <w:szCs w:val="24"/>
        </w:rPr>
        <w:tab/>
      </w:r>
    </w:p>
    <w:p w14:paraId="2E1D13E4" w14:textId="732FCC28" w:rsidR="00DE613F" w:rsidRPr="0042124A" w:rsidRDefault="7B2AF608" w:rsidP="0042124A">
      <w:pPr>
        <w:pStyle w:val="Corpodetexto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</w:rPr>
        <w:t>Parcerias Internas: BCE, IP, FAV, FE</w:t>
      </w:r>
      <w:r w:rsidR="21BAE7B2" w:rsidRPr="0042124A">
        <w:rPr>
          <w:rFonts w:ascii="Times New Roman" w:hAnsi="Times New Roman" w:cs="Times New Roman"/>
          <w:sz w:val="24"/>
          <w:szCs w:val="24"/>
        </w:rPr>
        <w:t>, FT. IL, CAEP, FIL, DDS, ACE, DEX</w:t>
      </w:r>
      <w:r w:rsidR="4C09733C" w:rsidRPr="0042124A">
        <w:rPr>
          <w:rFonts w:ascii="Times New Roman" w:hAnsi="Times New Roman" w:cs="Times New Roman"/>
          <w:sz w:val="24"/>
          <w:szCs w:val="24"/>
        </w:rPr>
        <w:t xml:space="preserve">, COREDES/DASU, </w:t>
      </w:r>
      <w:r w:rsidR="588A70DD" w:rsidRPr="0042124A">
        <w:rPr>
          <w:rFonts w:ascii="Times New Roman" w:hAnsi="Times New Roman" w:cs="Times New Roman"/>
          <w:sz w:val="24"/>
          <w:szCs w:val="24"/>
        </w:rPr>
        <w:t xml:space="preserve"> </w:t>
      </w:r>
      <w:r w:rsidR="004A54ED" w:rsidRPr="0042124A">
        <w:rPr>
          <w:rFonts w:ascii="Times New Roman" w:hAnsi="Times New Roman" w:cs="Times New Roman"/>
          <w:sz w:val="24"/>
          <w:szCs w:val="24"/>
        </w:rPr>
        <w:tab/>
      </w:r>
      <w:r w:rsidR="4C09733C" w:rsidRPr="0042124A">
        <w:rPr>
          <w:rFonts w:ascii="Times New Roman" w:hAnsi="Times New Roman" w:cs="Times New Roman"/>
          <w:sz w:val="24"/>
          <w:szCs w:val="24"/>
        </w:rPr>
        <w:t>COAP/DASU, DEG</w:t>
      </w:r>
      <w:r w:rsidR="33F47FB4" w:rsidRPr="0042124A">
        <w:rPr>
          <w:rFonts w:ascii="Times New Roman" w:hAnsi="Times New Roman" w:cs="Times New Roman"/>
          <w:sz w:val="24"/>
          <w:szCs w:val="24"/>
        </w:rPr>
        <w:t xml:space="preserve">, SAA. </w:t>
      </w:r>
    </w:p>
    <w:p w14:paraId="211A5880" w14:textId="15C88ED9" w:rsidR="00DE613F" w:rsidRPr="0042124A" w:rsidRDefault="21BAE7B2" w:rsidP="0042124A">
      <w:pPr>
        <w:pStyle w:val="Corpodetexto"/>
        <w:numPr>
          <w:ilvl w:val="0"/>
          <w:numId w:val="4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2124A">
        <w:rPr>
          <w:rFonts w:ascii="Times New Roman" w:hAnsi="Times New Roman" w:cs="Times New Roman"/>
          <w:sz w:val="24"/>
          <w:szCs w:val="24"/>
        </w:rPr>
        <w:t>Parcerias Externas: I</w:t>
      </w:r>
      <w:r w:rsidR="0A946F5C" w:rsidRPr="0042124A">
        <w:rPr>
          <w:rFonts w:ascii="Times New Roman" w:hAnsi="Times New Roman" w:cs="Times New Roman"/>
          <w:sz w:val="24"/>
          <w:szCs w:val="24"/>
        </w:rPr>
        <w:t>nstituto BrB e Instituto Bancorbrás – bolsas aos</w:t>
      </w:r>
      <w:r w:rsidR="0042124A" w:rsidRPr="0042124A">
        <w:rPr>
          <w:rFonts w:ascii="Times New Roman" w:hAnsi="Times New Roman" w:cs="Times New Roman"/>
          <w:sz w:val="24"/>
          <w:szCs w:val="24"/>
        </w:rPr>
        <w:t>/às</w:t>
      </w:r>
      <w:r w:rsidR="0A946F5C" w:rsidRPr="0042124A">
        <w:rPr>
          <w:rFonts w:ascii="Times New Roman" w:hAnsi="Times New Roman" w:cs="Times New Roman"/>
          <w:sz w:val="24"/>
          <w:szCs w:val="24"/>
        </w:rPr>
        <w:t xml:space="preserve"> estudantes</w:t>
      </w:r>
      <w:r w:rsidR="0042124A" w:rsidRPr="0042124A">
        <w:rPr>
          <w:rFonts w:ascii="Times New Roman" w:hAnsi="Times New Roman" w:cs="Times New Roman"/>
          <w:sz w:val="24"/>
          <w:szCs w:val="24"/>
        </w:rPr>
        <w:t xml:space="preserve">; </w:t>
      </w:r>
      <w:r w:rsidR="51EBD77E" w:rsidRPr="0042124A">
        <w:rPr>
          <w:rFonts w:ascii="Times New Roman" w:hAnsi="Times New Roman" w:cs="Times New Roman"/>
          <w:sz w:val="24"/>
          <w:szCs w:val="24"/>
        </w:rPr>
        <w:t xml:space="preserve">Arte terapeuta Patrícia Beutel; </w:t>
      </w:r>
      <w:r w:rsidR="0042124A" w:rsidRPr="0042124A">
        <w:rPr>
          <w:rFonts w:ascii="Times New Roman" w:hAnsi="Times New Roman" w:cs="Times New Roman"/>
          <w:sz w:val="24"/>
          <w:szCs w:val="24"/>
        </w:rPr>
        <w:t xml:space="preserve">Doador de Mateiral Elson José da Silva (UNIAREG), Professora </w:t>
      </w:r>
      <w:r w:rsidR="51EBD77E" w:rsidRPr="0042124A">
        <w:rPr>
          <w:rFonts w:ascii="Times New Roman" w:hAnsi="Times New Roman" w:cs="Times New Roman"/>
          <w:sz w:val="24"/>
          <w:szCs w:val="24"/>
        </w:rPr>
        <w:t>Lígia Feitosa</w:t>
      </w:r>
      <w:r w:rsidR="0042124A" w:rsidRPr="0042124A">
        <w:rPr>
          <w:rFonts w:ascii="Times New Roman" w:hAnsi="Times New Roman" w:cs="Times New Roman"/>
          <w:sz w:val="24"/>
          <w:szCs w:val="24"/>
        </w:rPr>
        <w:t xml:space="preserve"> (UFSC) e Professora </w:t>
      </w:r>
      <w:r w:rsidR="51EBD77E" w:rsidRPr="0042124A">
        <w:rPr>
          <w:rFonts w:ascii="Times New Roman" w:hAnsi="Times New Roman" w:cs="Times New Roman"/>
          <w:sz w:val="24"/>
          <w:szCs w:val="24"/>
        </w:rPr>
        <w:t>Patrícia Zucoloto</w:t>
      </w:r>
      <w:r w:rsidR="0042124A" w:rsidRPr="0042124A">
        <w:rPr>
          <w:rFonts w:ascii="Times New Roman" w:hAnsi="Times New Roman" w:cs="Times New Roman"/>
          <w:sz w:val="24"/>
          <w:szCs w:val="24"/>
        </w:rPr>
        <w:t xml:space="preserve"> (UFBA</w:t>
      </w:r>
      <w:r w:rsidR="51EBD77E" w:rsidRPr="0042124A">
        <w:rPr>
          <w:rFonts w:ascii="Times New Roman" w:hAnsi="Times New Roman" w:cs="Times New Roman"/>
          <w:sz w:val="24"/>
          <w:szCs w:val="24"/>
        </w:rPr>
        <w:t>)</w:t>
      </w:r>
      <w:r w:rsidR="0042124A" w:rsidRPr="0042124A">
        <w:rPr>
          <w:rFonts w:ascii="Times New Roman" w:hAnsi="Times New Roman" w:cs="Times New Roman"/>
          <w:sz w:val="24"/>
          <w:szCs w:val="24"/>
        </w:rPr>
        <w:t>.</w:t>
      </w:r>
    </w:p>
    <w:p w14:paraId="7B735B1C" w14:textId="77777777" w:rsidR="0042124A" w:rsidRDefault="0042124A" w:rsidP="0A946F5C">
      <w:pPr>
        <w:pStyle w:val="Corpodetexto"/>
        <w:spacing w:after="0"/>
        <w:rPr>
          <w:rFonts w:ascii="Times New Roman" w:hAnsi="Times New Roman"/>
          <w:sz w:val="24"/>
          <w:szCs w:val="24"/>
        </w:rPr>
      </w:pPr>
    </w:p>
    <w:p w14:paraId="14C494AF" w14:textId="4607C6EA" w:rsidR="0A946F5C" w:rsidRDefault="0A946F5C" w:rsidP="0A946F5C">
      <w:pPr>
        <w:pStyle w:val="Corpodetexto"/>
        <w:spacing w:after="0"/>
        <w:rPr>
          <w:rFonts w:ascii="Times New Roman" w:hAnsi="Times New Roman"/>
          <w:sz w:val="24"/>
          <w:szCs w:val="24"/>
        </w:rPr>
      </w:pPr>
    </w:p>
    <w:p w14:paraId="0A73A63F" w14:textId="77777777" w:rsidR="00DE613F" w:rsidRDefault="004A54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6. Principais desafios e riscos enfrentados pela unidade;</w:t>
      </w:r>
    </w:p>
    <w:p w14:paraId="51F45EA2" w14:textId="77777777" w:rsidR="00DE613F" w:rsidRDefault="0A946F5C">
      <w:pPr>
        <w:pStyle w:val="Corpodetexto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A946F5C">
        <w:rPr>
          <w:rFonts w:ascii="Times New Roman" w:hAnsi="Times New Roman"/>
          <w:sz w:val="24"/>
          <w:szCs w:val="24"/>
          <w:lang w:val="pt-BR"/>
        </w:rPr>
        <w:t>Desafios</w:t>
      </w:r>
      <w:r w:rsidRPr="0A946F5C">
        <w:rPr>
          <w:rFonts w:ascii="Times New Roman" w:hAnsi="Times New Roman"/>
          <w:sz w:val="24"/>
          <w:szCs w:val="24"/>
        </w:rPr>
        <w:t> </w:t>
      </w:r>
    </w:p>
    <w:p w14:paraId="40FF215D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Intensificar o envolvimento de docentes com as ações da CoEduca, principalmente no sentido de construir ou potencializar espaços formativos de troca de experiências e reflexões sobre sua prática educativa, bem como de autocuidado e acolhimento mútuo. </w:t>
      </w:r>
      <w:r>
        <w:rPr>
          <w:rFonts w:ascii="Times New Roman" w:hAnsi="Times New Roman"/>
          <w:sz w:val="24"/>
          <w:szCs w:val="24"/>
        </w:rPr>
        <w:t> </w:t>
      </w:r>
    </w:p>
    <w:p w14:paraId="568C501B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Intensificar ações de acolhimento para o corpo técnico-administrativo.</w:t>
      </w:r>
      <w:r>
        <w:rPr>
          <w:rFonts w:ascii="Times New Roman" w:hAnsi="Times New Roman"/>
          <w:sz w:val="24"/>
          <w:szCs w:val="24"/>
        </w:rPr>
        <w:t> </w:t>
      </w:r>
    </w:p>
    <w:p w14:paraId="74CFE515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Fortalecer, no âmbito da DASU, uma concepção da imbricada relação entre aspectos do  processo ensino-aprendizagem (avaliação, didática, relações interpessoais, estrutura, normas acadêmicas)  e da consequente necessidade de considerar a dimensão educativa numa perspectiva não patologizante das dificuldades do processo ensino-aprendizagem. </w:t>
      </w:r>
      <w:r>
        <w:rPr>
          <w:rFonts w:ascii="Times New Roman" w:hAnsi="Times New Roman"/>
          <w:sz w:val="24"/>
          <w:szCs w:val="24"/>
        </w:rPr>
        <w:t> </w:t>
      </w:r>
    </w:p>
    <w:p w14:paraId="245AE2AE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Ampliar a equipe para que haja, pelo menos, duas profissionais em cada campus.</w:t>
      </w:r>
      <w:r>
        <w:rPr>
          <w:rFonts w:ascii="Times New Roman" w:hAnsi="Times New Roman"/>
          <w:sz w:val="24"/>
          <w:szCs w:val="24"/>
        </w:rPr>
        <w:t> </w:t>
      </w:r>
    </w:p>
    <w:p w14:paraId="0DBC1AF5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lastRenderedPageBreak/>
        <w:t>Estruturar as ocorrências do ponto de forma que flexibilize a atuação das servidoras e não prejudique os atendimentos e nem os projetos articuladores.</w:t>
      </w:r>
      <w:r>
        <w:rPr>
          <w:rFonts w:ascii="Times New Roman" w:hAnsi="Times New Roman"/>
          <w:sz w:val="24"/>
          <w:szCs w:val="24"/>
        </w:rPr>
        <w:t> </w:t>
      </w:r>
    </w:p>
    <w:p w14:paraId="24DF4E08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Flexibilizar as regras do DGP para que seja possível ações na modalidade remota emergencial pela equipe CoEduca, bem como, realização de cursos formativos para compensar recessos de fim de ano.</w:t>
      </w:r>
    </w:p>
    <w:p w14:paraId="35E06D6C" w14:textId="77777777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Atualizar os equipamentos das unidades CoEduca.</w:t>
      </w:r>
      <w:r>
        <w:rPr>
          <w:rFonts w:ascii="Times New Roman" w:hAnsi="Times New Roman"/>
          <w:sz w:val="24"/>
          <w:szCs w:val="24"/>
        </w:rPr>
        <w:t> </w:t>
      </w:r>
    </w:p>
    <w:p w14:paraId="126B0C9C" w14:textId="67A7D45B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Organizar o espaço físico dos campi FCE e Darcy Ribeiro de forma que haja sala de atendimento, com isolamento acústico.</w:t>
      </w:r>
      <w:r>
        <w:rPr>
          <w:rFonts w:ascii="Times New Roman" w:hAnsi="Times New Roman"/>
          <w:sz w:val="24"/>
          <w:szCs w:val="24"/>
        </w:rPr>
        <w:t> </w:t>
      </w:r>
    </w:p>
    <w:p w14:paraId="384E0428" w14:textId="2C8A8E9C" w:rsidR="00DE613F" w:rsidRDefault="004A54ED" w:rsidP="0042124A">
      <w:pPr>
        <w:pStyle w:val="Corpodetexto"/>
        <w:numPr>
          <w:ilvl w:val="0"/>
          <w:numId w:val="45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Excesso de demandas.</w:t>
      </w:r>
      <w:r>
        <w:rPr>
          <w:rFonts w:ascii="Times New Roman" w:hAnsi="Times New Roman"/>
          <w:sz w:val="24"/>
          <w:szCs w:val="24"/>
        </w:rPr>
        <w:t> </w:t>
      </w:r>
    </w:p>
    <w:p w14:paraId="0F3CABC7" w14:textId="77777777" w:rsidR="00DE613F" w:rsidRDefault="00DE613F">
      <w:pPr>
        <w:pStyle w:val="Corpodetexto"/>
        <w:spacing w:after="0"/>
        <w:rPr>
          <w:lang w:val="pt-BR"/>
        </w:rPr>
      </w:pPr>
    </w:p>
    <w:p w14:paraId="278CD6EE" w14:textId="77777777" w:rsidR="00DE613F" w:rsidRDefault="0A946F5C">
      <w:pPr>
        <w:pStyle w:val="Corpodetexto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A946F5C">
        <w:rPr>
          <w:rFonts w:ascii="Times New Roman" w:hAnsi="Times New Roman"/>
          <w:sz w:val="24"/>
          <w:szCs w:val="24"/>
          <w:lang w:val="pt-BR"/>
        </w:rPr>
        <w:t>Riscos</w:t>
      </w:r>
    </w:p>
    <w:p w14:paraId="5B08B5D1" w14:textId="77777777" w:rsidR="00DE613F" w:rsidRDefault="00DE613F">
      <w:pPr>
        <w:pStyle w:val="Corpodetexto"/>
        <w:spacing w:after="0"/>
        <w:rPr>
          <w:rFonts w:ascii="Times New Roman" w:hAnsi="Times New Roman"/>
          <w:sz w:val="24"/>
          <w:szCs w:val="24"/>
        </w:rPr>
      </w:pPr>
    </w:p>
    <w:p w14:paraId="0709D014" w14:textId="77777777" w:rsidR="00DE613F" w:rsidRDefault="004A54ED">
      <w:pPr>
        <w:pStyle w:val="Corpodetexto"/>
        <w:numPr>
          <w:ilvl w:val="0"/>
          <w:numId w:val="9"/>
        </w:numPr>
        <w:tabs>
          <w:tab w:val="left" w:pos="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Não atendimento das demandas das unidades acadêmicas devido às poucas servidoras da equipe CoEduca.</w:t>
      </w:r>
      <w:r>
        <w:rPr>
          <w:rFonts w:ascii="Times New Roman" w:hAnsi="Times New Roman"/>
          <w:sz w:val="24"/>
          <w:szCs w:val="24"/>
        </w:rPr>
        <w:t> </w:t>
      </w:r>
    </w:p>
    <w:p w14:paraId="66C86937" w14:textId="77777777" w:rsidR="00DE613F" w:rsidRDefault="004A54ED">
      <w:pPr>
        <w:pStyle w:val="Corpodetexto"/>
        <w:numPr>
          <w:ilvl w:val="0"/>
          <w:numId w:val="10"/>
        </w:numPr>
        <w:tabs>
          <w:tab w:val="left" w:pos="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Prejuízo do atendimento nos campi que não possuem duas servidoras para as rotinas de trabalho (FUP e FGA).</w:t>
      </w:r>
      <w:r>
        <w:rPr>
          <w:rFonts w:ascii="Times New Roman" w:hAnsi="Times New Roman"/>
          <w:sz w:val="24"/>
          <w:szCs w:val="24"/>
        </w:rPr>
        <w:t> </w:t>
      </w:r>
    </w:p>
    <w:p w14:paraId="59A88014" w14:textId="77777777" w:rsidR="00DE613F" w:rsidRDefault="004A54ED">
      <w:pPr>
        <w:pStyle w:val="Corpodetexto"/>
        <w:numPr>
          <w:ilvl w:val="0"/>
          <w:numId w:val="10"/>
        </w:numPr>
        <w:tabs>
          <w:tab w:val="left" w:pos="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Perda </w:t>
      </w:r>
      <w:r>
        <w:rPr>
          <w:rFonts w:ascii="Times New Roman" w:hAnsi="Times New Roman"/>
          <w:sz w:val="24"/>
          <w:szCs w:val="24"/>
          <w:lang w:val="pt-BR"/>
        </w:rPr>
        <w:t>de servidoras, em um quadro já escasso, devido à sobrecarga de trabalho e diversificação excessiva de demandas, inclusive de solicitações que fogem das atribuições da Coordenação.</w:t>
      </w:r>
      <w:r>
        <w:rPr>
          <w:rFonts w:ascii="Times New Roman" w:hAnsi="Times New Roman"/>
          <w:sz w:val="24"/>
          <w:szCs w:val="24"/>
        </w:rPr>
        <w:t> </w:t>
      </w:r>
    </w:p>
    <w:p w14:paraId="0D27156E" w14:textId="009FE667" w:rsidR="00DE613F" w:rsidRDefault="004A54ED">
      <w:pPr>
        <w:pStyle w:val="Corpodetexto"/>
        <w:numPr>
          <w:ilvl w:val="0"/>
          <w:numId w:val="10"/>
        </w:numPr>
        <w:tabs>
          <w:tab w:val="left" w:pos="0"/>
        </w:tabs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Perda </w:t>
      </w:r>
      <w:r>
        <w:rPr>
          <w:rFonts w:ascii="Times New Roman" w:hAnsi="Times New Roman"/>
          <w:sz w:val="24"/>
          <w:szCs w:val="24"/>
          <w:lang w:val="pt-BR"/>
        </w:rPr>
        <w:t>de servidoras, em um</w:t>
      </w:r>
      <w:r w:rsidR="0042124A">
        <w:rPr>
          <w:rFonts w:ascii="Times New Roman" w:hAnsi="Times New Roman"/>
          <w:sz w:val="24"/>
          <w:szCs w:val="24"/>
          <w:lang w:val="pt-BR"/>
        </w:rPr>
        <w:t xml:space="preserve"> quadro já escasso, devido à</w:t>
      </w:r>
      <w:r>
        <w:rPr>
          <w:rFonts w:ascii="Times New Roman" w:hAnsi="Times New Roman"/>
          <w:sz w:val="24"/>
          <w:szCs w:val="24"/>
          <w:lang w:val="pt-BR"/>
        </w:rPr>
        <w:t xml:space="preserve"> instabilidade salarial da carreira </w:t>
      </w:r>
      <w:r w:rsidR="00476245">
        <w:rPr>
          <w:rFonts w:ascii="Times New Roman" w:hAnsi="Times New Roman"/>
          <w:sz w:val="24"/>
          <w:szCs w:val="24"/>
          <w:lang w:val="pt-BR"/>
        </w:rPr>
        <w:t xml:space="preserve">técnica-administrativa. </w:t>
      </w:r>
    </w:p>
    <w:p w14:paraId="523340FD" w14:textId="44E43D57" w:rsidR="00DE613F" w:rsidRDefault="0A946F5C" w:rsidP="0A946F5C">
      <w:pPr>
        <w:pStyle w:val="Corpodetexto"/>
        <w:numPr>
          <w:ilvl w:val="0"/>
          <w:numId w:val="10"/>
        </w:numPr>
        <w:spacing w:after="0"/>
        <w:ind w:left="360"/>
        <w:rPr>
          <w:rFonts w:ascii="Times New Roman" w:hAnsi="Times New Roman"/>
          <w:sz w:val="24"/>
          <w:szCs w:val="24"/>
        </w:rPr>
      </w:pPr>
      <w:r w:rsidRPr="0A946F5C">
        <w:rPr>
          <w:rFonts w:ascii="Times New Roman" w:hAnsi="Times New Roman"/>
          <w:sz w:val="24"/>
          <w:szCs w:val="24"/>
        </w:rPr>
        <w:t xml:space="preserve">Perda </w:t>
      </w:r>
      <w:r w:rsidRPr="0A946F5C">
        <w:rPr>
          <w:rFonts w:ascii="Times New Roman" w:hAnsi="Times New Roman"/>
          <w:sz w:val="24"/>
          <w:szCs w:val="24"/>
          <w:lang w:val="pt-BR"/>
        </w:rPr>
        <w:t xml:space="preserve">de servidoras, em um quadro já escasso, devido </w:t>
      </w:r>
      <w:r w:rsidR="00476245">
        <w:rPr>
          <w:rFonts w:ascii="Times New Roman" w:hAnsi="Times New Roman"/>
          <w:sz w:val="24"/>
          <w:szCs w:val="24"/>
          <w:lang w:val="pt-BR"/>
        </w:rPr>
        <w:t>à</w:t>
      </w:r>
      <w:r w:rsidRPr="0A946F5C">
        <w:rPr>
          <w:rFonts w:ascii="Times New Roman" w:hAnsi="Times New Roman"/>
          <w:sz w:val="24"/>
          <w:szCs w:val="24"/>
          <w:lang w:val="pt-BR"/>
        </w:rPr>
        <w:t>s instalações estruturais precárias.</w:t>
      </w:r>
    </w:p>
    <w:p w14:paraId="0BB8B63B" w14:textId="70E8B736" w:rsidR="4C2E44BA" w:rsidRDefault="4C2E44BA" w:rsidP="0A946F5C">
      <w:pPr>
        <w:pStyle w:val="Corpodetexto"/>
        <w:numPr>
          <w:ilvl w:val="0"/>
          <w:numId w:val="10"/>
        </w:numPr>
        <w:spacing w:after="0"/>
        <w:ind w:left="360"/>
        <w:rPr>
          <w:rFonts w:ascii="Times New Roman" w:hAnsi="Times New Roman"/>
        </w:rPr>
      </w:pPr>
      <w:r w:rsidRPr="0A946F5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pt-BR"/>
        </w:rPr>
        <w:t>Adoecimento psíquico das servidoras em virtude dos elementos apresentados anteriormente.</w:t>
      </w:r>
    </w:p>
    <w:p w14:paraId="628F249D" w14:textId="3F8D6E5B" w:rsidR="0A946F5C" w:rsidRDefault="0A946F5C" w:rsidP="0A946F5C">
      <w:pPr>
        <w:pStyle w:val="Corpodetexto"/>
        <w:spacing w:after="0"/>
        <w:rPr>
          <w:rFonts w:ascii="Times New Roman" w:hAnsi="Times New Roman"/>
        </w:rPr>
      </w:pPr>
    </w:p>
    <w:p w14:paraId="16DEB4AB" w14:textId="77777777" w:rsidR="00DE613F" w:rsidRDefault="00DE613F">
      <w:pPr>
        <w:pStyle w:val="Corpodetexto"/>
        <w:spacing w:after="0"/>
        <w:rPr>
          <w:lang w:val="pt-BR"/>
        </w:rPr>
      </w:pPr>
    </w:p>
    <w:p w14:paraId="4F63EEA6" w14:textId="77777777" w:rsidR="00DE613F" w:rsidRDefault="004A54ED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7. Perspectivas futuras para a atuação da unidade.</w:t>
      </w:r>
    </w:p>
    <w:p w14:paraId="255FE4F2" w14:textId="77777777" w:rsidR="00DE613F" w:rsidRDefault="004A54ED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color w:val="000000" w:themeColor="text1"/>
          <w:sz w:val="24"/>
          <w:szCs w:val="24"/>
          <w:lang w:val="pt-BR"/>
        </w:rPr>
        <w:t>Fortalecimento de ações de acolhimento em modalidade de grupo no trabalho presencial. </w:t>
      </w:r>
      <w:r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14:paraId="1D4C014B" w14:textId="77777777" w:rsidR="00DE613F" w:rsidRDefault="004A54ED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Formação e consolidação de redes da comunidade educativa.</w:t>
      </w:r>
    </w:p>
    <w:p w14:paraId="71EFE98B" w14:textId="77777777" w:rsidR="00DE613F" w:rsidRDefault="004A54ED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Maior e mais ampla aproximação com as unidades acadêmicas para um trabalho conjunto. </w:t>
      </w:r>
      <w:r>
        <w:rPr>
          <w:rFonts w:ascii="Times New Roman" w:hAnsi="Times New Roman"/>
          <w:sz w:val="24"/>
          <w:szCs w:val="24"/>
        </w:rPr>
        <w:t> </w:t>
      </w:r>
    </w:p>
    <w:p w14:paraId="191A1371" w14:textId="77777777" w:rsidR="00DE613F" w:rsidRDefault="004A54ED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Construção de uma cultura de acolhimento na universidade. </w:t>
      </w:r>
      <w:r>
        <w:rPr>
          <w:rFonts w:ascii="Times New Roman" w:hAnsi="Times New Roman"/>
          <w:sz w:val="24"/>
          <w:szCs w:val="24"/>
        </w:rPr>
        <w:t> </w:t>
      </w:r>
    </w:p>
    <w:p w14:paraId="7510875C" w14:textId="0DE8A7F1" w:rsidR="00DE613F" w:rsidRPr="00476245" w:rsidRDefault="004A54ED" w:rsidP="00476245">
      <w:pPr>
        <w:pStyle w:val="Corpodetexto"/>
        <w:numPr>
          <w:ilvl w:val="0"/>
          <w:numId w:val="47"/>
        </w:num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476245">
        <w:rPr>
          <w:rFonts w:ascii="Times New Roman" w:hAnsi="Times New Roman"/>
          <w:sz w:val="24"/>
          <w:szCs w:val="24"/>
          <w:lang w:val="pt-BR"/>
        </w:rPr>
        <w:t>Potencialização de espaços formativos de troca de experiências e reflexões sobre a  prática educativa, bem como de autocuidado e acolhimento mútuo docente.</w:t>
      </w:r>
      <w:r w:rsidRPr="00476245">
        <w:rPr>
          <w:rFonts w:ascii="Times New Roman" w:hAnsi="Times New Roman"/>
          <w:sz w:val="24"/>
          <w:szCs w:val="24"/>
        </w:rPr>
        <w:t> </w:t>
      </w:r>
    </w:p>
    <w:p w14:paraId="276DC092" w14:textId="77777777" w:rsidR="00DE613F" w:rsidRDefault="004A54ED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BR"/>
        </w:rPr>
        <w:t>Compreensão coletiva sobre processo ensino-aprendizagem, desenvolvimento </w:t>
      </w:r>
      <w:r>
        <w:rPr>
          <w:rFonts w:ascii="Times New Roman" w:hAnsi="Times New Roman"/>
          <w:sz w:val="24"/>
          <w:szCs w:val="24"/>
        </w:rPr>
        <w:t> </w:t>
      </w:r>
    </w:p>
    <w:p w14:paraId="4A3408E0" w14:textId="0515C60A" w:rsidR="00DE613F" w:rsidRDefault="0A946F5C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 w:rsidRPr="0A946F5C">
        <w:rPr>
          <w:rFonts w:ascii="Times New Roman" w:hAnsi="Times New Roman"/>
          <w:sz w:val="24"/>
          <w:szCs w:val="24"/>
          <w:lang w:val="pt-BR"/>
        </w:rPr>
        <w:t>humano, práticas educativas e saúde. </w:t>
      </w:r>
      <w:r w:rsidRPr="0A946F5C">
        <w:rPr>
          <w:rFonts w:ascii="Times New Roman" w:hAnsi="Times New Roman"/>
          <w:sz w:val="24"/>
          <w:szCs w:val="24"/>
        </w:rPr>
        <w:t> </w:t>
      </w:r>
    </w:p>
    <w:p w14:paraId="48BE47B3" w14:textId="77777777" w:rsidR="00476245" w:rsidRDefault="00476245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Espaço físico com estrutura adequados para as servidoras de todos o scampi.</w:t>
      </w:r>
    </w:p>
    <w:p w14:paraId="2FC4D9ED" w14:textId="77777777" w:rsidR="00476245" w:rsidRDefault="00476245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Apoio material regular para a realização das oficinas.</w:t>
      </w:r>
    </w:p>
    <w:p w14:paraId="555B64EF" w14:textId="77777777" w:rsidR="00476245" w:rsidRDefault="00476245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Valorização das Servidoras por meio de apoio a participação em congressos e outras ações.</w:t>
      </w:r>
    </w:p>
    <w:p w14:paraId="5B3099DF" w14:textId="661D0138" w:rsidR="00476245" w:rsidRDefault="00476245" w:rsidP="00476245">
      <w:pPr>
        <w:pStyle w:val="Corpodetexto"/>
        <w:numPr>
          <w:ilvl w:val="0"/>
          <w:numId w:val="4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Construção da cultura de confraternização na equipe CoEduca dos quatro campi. </w:t>
      </w:r>
    </w:p>
    <w:p w14:paraId="317F8086" w14:textId="77777777" w:rsidR="00476245" w:rsidRDefault="00476245" w:rsidP="00476245">
      <w:pPr>
        <w:pStyle w:val="Corpodetexto"/>
        <w:spacing w:after="0"/>
        <w:ind w:left="720"/>
        <w:rPr>
          <w:rFonts w:ascii="Times New Roman" w:hAnsi="Times New Roman"/>
          <w:sz w:val="24"/>
          <w:szCs w:val="24"/>
        </w:rPr>
      </w:pPr>
    </w:p>
    <w:p w14:paraId="52F9CA81" w14:textId="20121430" w:rsidR="0A946F5C" w:rsidRDefault="0A946F5C" w:rsidP="0A946F5C">
      <w:pPr>
        <w:pStyle w:val="Corpodetexto"/>
        <w:spacing w:after="0"/>
        <w:rPr>
          <w:rFonts w:ascii="Times New Roman" w:hAnsi="Times New Roman"/>
          <w:sz w:val="24"/>
          <w:szCs w:val="24"/>
        </w:rPr>
      </w:pPr>
    </w:p>
    <w:p w14:paraId="2E6399B3" w14:textId="7373ABC7" w:rsidR="3D3D4D91" w:rsidRDefault="3D3D4D91"/>
    <w:p w14:paraId="140F7C34" w14:textId="005E1B1C" w:rsidR="0A946F5C" w:rsidRDefault="0A946F5C" w:rsidP="0A946F5C">
      <w:pPr>
        <w:spacing w:before="220" w:after="0" w:line="276" w:lineRule="auto"/>
      </w:pPr>
    </w:p>
    <w:p w14:paraId="2AD0C61D" w14:textId="7FA81DE2" w:rsidR="0A946F5C" w:rsidRDefault="0A946F5C" w:rsidP="0A946F5C">
      <w:pPr>
        <w:spacing w:before="220" w:after="159"/>
      </w:pPr>
    </w:p>
    <w:p w14:paraId="17D3DE38" w14:textId="3323DFA1" w:rsidR="0A946F5C" w:rsidRDefault="0A946F5C" w:rsidP="0A946F5C">
      <w:pPr>
        <w:spacing w:before="220" w:after="159"/>
      </w:pPr>
    </w:p>
    <w:p w14:paraId="250340C1" w14:textId="74799F42" w:rsidR="0A946F5C" w:rsidRDefault="0A946F5C" w:rsidP="0A946F5C">
      <w:pPr>
        <w:pStyle w:val="Corpodetexto"/>
        <w:spacing w:after="0"/>
        <w:rPr>
          <w:rFonts w:ascii="Times New Roman" w:hAnsi="Times New Roman"/>
          <w:sz w:val="24"/>
          <w:szCs w:val="24"/>
        </w:rPr>
      </w:pPr>
    </w:p>
    <w:p w14:paraId="0AD9C6F4" w14:textId="77777777" w:rsidR="00DE613F" w:rsidRDefault="00DE613F">
      <w:pPr>
        <w:rPr>
          <w:color w:val="000000" w:themeColor="text1"/>
        </w:rPr>
      </w:pPr>
    </w:p>
    <w:p w14:paraId="4B1F511A" w14:textId="77777777" w:rsidR="00DE613F" w:rsidRDefault="00DE613F">
      <w:pPr>
        <w:rPr>
          <w:rFonts w:ascii="Times New Roman" w:hAnsi="Times New Roman"/>
          <w:sz w:val="24"/>
          <w:szCs w:val="24"/>
        </w:rPr>
      </w:pPr>
    </w:p>
    <w:sectPr w:rsidR="00DE613F">
      <w:pgSz w:w="12240" w:h="15840"/>
      <w:pgMar w:top="1440" w:right="1440" w:bottom="1440" w:left="1440" w:header="0" w:footer="0" w:gutter="0"/>
      <w:pgNumType w:start="1"/>
      <w:cols w:space="720"/>
      <w:formProt w:val="0"/>
      <w:docGrid w:linePitch="100" w:charSpace="409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Notebook Juliana" w:date="2024-01-11T10:23:00Z" w:initials="NJ">
    <w:p w14:paraId="7A59A078" w14:textId="4D5232A8" w:rsidR="004A54ED" w:rsidRDefault="004A54ED">
      <w:pPr>
        <w:pStyle w:val="Textodecomentrio"/>
      </w:pPr>
      <w:r>
        <w:rPr>
          <w:rStyle w:val="Refdecomentrio"/>
        </w:rPr>
        <w:annotationRef/>
      </w:r>
      <w:r>
        <w:t>Fiz essa colaboração.</w:t>
      </w:r>
    </w:p>
  </w:comment>
  <w:comment w:id="2" w:author="Notebook Juliana" w:date="2024-01-11T10:25:00Z" w:initials="NJ">
    <w:p w14:paraId="6A444B06" w14:textId="773934F6" w:rsidR="004A54ED" w:rsidRDefault="004A54ED">
      <w:pPr>
        <w:pStyle w:val="Textodecomentrio"/>
      </w:pPr>
      <w:r>
        <w:rPr>
          <w:rStyle w:val="Refdecomentrio"/>
        </w:rPr>
        <w:annotationRef/>
      </w:r>
      <w:r>
        <w:t>Fiz essa colaboração.</w:t>
      </w:r>
    </w:p>
  </w:comment>
  <w:comment w:id="3" w:author="Notebook Juliana" w:date="2024-01-11T11:36:00Z" w:initials="NJ">
    <w:p w14:paraId="2449869F" w14:textId="438CCF02" w:rsidR="00281BDD" w:rsidRDefault="00281BDD">
      <w:pPr>
        <w:pStyle w:val="Textodecomentrio"/>
      </w:pPr>
      <w:r>
        <w:rPr>
          <w:rStyle w:val="Refdecomentrio"/>
        </w:rPr>
        <w:annotationRef/>
      </w:r>
      <w:r>
        <w:t>Jô, pode olhar nas atas, por favor?</w:t>
      </w:r>
    </w:p>
  </w:comment>
  <w:comment w:id="4" w:author="Notebook Juliana" w:date="2024-01-11T11:38:00Z" w:initials="NJ">
    <w:p w14:paraId="27A2652A" w14:textId="6B22F531" w:rsidR="00281BDD" w:rsidRDefault="00281BDD">
      <w:pPr>
        <w:pStyle w:val="Textodecomentrio"/>
      </w:pPr>
      <w:r>
        <w:rPr>
          <w:rStyle w:val="Refdecomentrio"/>
        </w:rPr>
        <w:annotationRef/>
      </w:r>
      <w:r>
        <w:t>COMPLEMENTAR, MENINAS!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59A078" w15:done="0"/>
  <w15:commentEx w15:paraId="6A444B06" w15:done="0"/>
  <w15:commentEx w15:paraId="2449869F" w15:done="0"/>
  <w15:commentEx w15:paraId="27A2652A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Arial"/>
    <w:charset w:val="01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4832"/>
    <w:multiLevelType w:val="multilevel"/>
    <w:tmpl w:val="4B1AA42E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">
    <w:nsid w:val="01C472A6"/>
    <w:multiLevelType w:val="hybridMultilevel"/>
    <w:tmpl w:val="10CE0BC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25637"/>
    <w:multiLevelType w:val="hybridMultilevel"/>
    <w:tmpl w:val="746E1C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F8252"/>
    <w:multiLevelType w:val="multilevel"/>
    <w:tmpl w:val="43380B38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>
    <w:nsid w:val="072A58D4"/>
    <w:multiLevelType w:val="multilevel"/>
    <w:tmpl w:val="59DCC5B4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5">
    <w:nsid w:val="08C8CFD4"/>
    <w:multiLevelType w:val="multilevel"/>
    <w:tmpl w:val="30CE98DA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6">
    <w:nsid w:val="09457A7F"/>
    <w:multiLevelType w:val="multilevel"/>
    <w:tmpl w:val="15E45402"/>
    <w:lvl w:ilvl="0">
      <w:start w:val="7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7">
    <w:nsid w:val="0AF5069D"/>
    <w:multiLevelType w:val="hybridMultilevel"/>
    <w:tmpl w:val="3274D5C8"/>
    <w:lvl w:ilvl="0" w:tplc="923EF7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C02BE"/>
    <w:multiLevelType w:val="multilevel"/>
    <w:tmpl w:val="B30E9894"/>
    <w:lvl w:ilvl="0">
      <w:start w:val="6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9">
    <w:nsid w:val="0C71DDD8"/>
    <w:multiLevelType w:val="multilevel"/>
    <w:tmpl w:val="FCE0E2BE"/>
    <w:lvl w:ilvl="0">
      <w:start w:val="9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0">
    <w:nsid w:val="0C98D3F4"/>
    <w:multiLevelType w:val="multilevel"/>
    <w:tmpl w:val="876238A8"/>
    <w:lvl w:ilvl="0">
      <w:start w:val="7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1">
    <w:nsid w:val="1096189A"/>
    <w:multiLevelType w:val="multilevel"/>
    <w:tmpl w:val="CA9A073E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2">
    <w:nsid w:val="179D1F7C"/>
    <w:multiLevelType w:val="hybridMultilevel"/>
    <w:tmpl w:val="141E13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0E831"/>
    <w:multiLevelType w:val="multilevel"/>
    <w:tmpl w:val="CCA6AF9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23522ED1"/>
    <w:multiLevelType w:val="hybridMultilevel"/>
    <w:tmpl w:val="0E2034E8"/>
    <w:lvl w:ilvl="0" w:tplc="82DCBDC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33BAC1"/>
    <w:multiLevelType w:val="multilevel"/>
    <w:tmpl w:val="148C888A"/>
    <w:lvl w:ilvl="0">
      <w:start w:val="6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6">
    <w:nsid w:val="41ADBF42"/>
    <w:multiLevelType w:val="multilevel"/>
    <w:tmpl w:val="4F609822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7">
    <w:nsid w:val="41F50F0E"/>
    <w:multiLevelType w:val="multilevel"/>
    <w:tmpl w:val="310E2DEC"/>
    <w:lvl w:ilvl="0">
      <w:start w:val="8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8">
    <w:nsid w:val="431F8A4A"/>
    <w:multiLevelType w:val="multilevel"/>
    <w:tmpl w:val="8D6E58CE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9">
    <w:nsid w:val="46D56181"/>
    <w:multiLevelType w:val="multilevel"/>
    <w:tmpl w:val="C53AF090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0">
    <w:nsid w:val="47815933"/>
    <w:multiLevelType w:val="multilevel"/>
    <w:tmpl w:val="1FAEC2F6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1">
    <w:nsid w:val="4923F6DE"/>
    <w:multiLevelType w:val="multilevel"/>
    <w:tmpl w:val="102E3A0A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2">
    <w:nsid w:val="4A1C5073"/>
    <w:multiLevelType w:val="hybridMultilevel"/>
    <w:tmpl w:val="FEB86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539B8"/>
    <w:multiLevelType w:val="multilevel"/>
    <w:tmpl w:val="6EAAF138"/>
    <w:lvl w:ilvl="0">
      <w:start w:val="6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4">
    <w:nsid w:val="50CB418D"/>
    <w:multiLevelType w:val="multilevel"/>
    <w:tmpl w:val="F2622892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5">
    <w:nsid w:val="52635312"/>
    <w:multiLevelType w:val="multilevel"/>
    <w:tmpl w:val="B6789EBC"/>
    <w:lvl w:ilvl="0">
      <w:start w:val="5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6">
    <w:nsid w:val="5793BDB7"/>
    <w:multiLevelType w:val="multilevel"/>
    <w:tmpl w:val="495CC1F8"/>
    <w:lvl w:ilvl="0">
      <w:start w:val="10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7">
    <w:nsid w:val="5794D19E"/>
    <w:multiLevelType w:val="multilevel"/>
    <w:tmpl w:val="09EAD5DC"/>
    <w:lvl w:ilvl="0">
      <w:start w:val="10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8">
    <w:nsid w:val="58A8643E"/>
    <w:multiLevelType w:val="multilevel"/>
    <w:tmpl w:val="5FDAC948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29">
    <w:nsid w:val="5A758168"/>
    <w:multiLevelType w:val="multilevel"/>
    <w:tmpl w:val="61CC4F32"/>
    <w:lvl w:ilvl="0">
      <w:start w:val="1"/>
      <w:numFmt w:val="bullet"/>
      <w:lvlText w:val="✔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30">
    <w:nsid w:val="5CB89A0A"/>
    <w:multiLevelType w:val="multilevel"/>
    <w:tmpl w:val="0ED8CCD6"/>
    <w:lvl w:ilvl="0">
      <w:start w:val="5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1">
    <w:nsid w:val="65FEA4A1"/>
    <w:multiLevelType w:val="multilevel"/>
    <w:tmpl w:val="CAA26182"/>
    <w:lvl w:ilvl="0">
      <w:start w:val="1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2">
    <w:nsid w:val="66B3EBA6"/>
    <w:multiLevelType w:val="multilevel"/>
    <w:tmpl w:val="FE968DCA"/>
    <w:lvl w:ilvl="0">
      <w:start w:val="4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3">
    <w:nsid w:val="69A10452"/>
    <w:multiLevelType w:val="multilevel"/>
    <w:tmpl w:val="8FDED7E0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4">
    <w:nsid w:val="6CDBC396"/>
    <w:multiLevelType w:val="multilevel"/>
    <w:tmpl w:val="881C1270"/>
    <w:lvl w:ilvl="0">
      <w:start w:val="7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5">
    <w:nsid w:val="6EF85F9A"/>
    <w:multiLevelType w:val="multilevel"/>
    <w:tmpl w:val="FCD87774"/>
    <w:lvl w:ilvl="0">
      <w:start w:val="6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6">
    <w:nsid w:val="71297FDA"/>
    <w:multiLevelType w:val="hybridMultilevel"/>
    <w:tmpl w:val="27206932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22B3461"/>
    <w:multiLevelType w:val="hybridMultilevel"/>
    <w:tmpl w:val="33A005F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01C264"/>
    <w:multiLevelType w:val="multilevel"/>
    <w:tmpl w:val="1340EFA4"/>
    <w:lvl w:ilvl="0">
      <w:start w:val="3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9">
    <w:nsid w:val="731121EA"/>
    <w:multiLevelType w:val="hybridMultilevel"/>
    <w:tmpl w:val="8696C34C"/>
    <w:lvl w:ilvl="0" w:tplc="B6C06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1508E0"/>
    <w:multiLevelType w:val="multilevel"/>
    <w:tmpl w:val="14729A64"/>
    <w:lvl w:ilvl="0">
      <w:start w:val="5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1">
    <w:nsid w:val="74EEB85F"/>
    <w:multiLevelType w:val="multilevel"/>
    <w:tmpl w:val="0B9CCA8C"/>
    <w:lvl w:ilvl="0">
      <w:start w:val="5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2">
    <w:nsid w:val="76403DF5"/>
    <w:multiLevelType w:val="hybridMultilevel"/>
    <w:tmpl w:val="50BCB6C4"/>
    <w:lvl w:ilvl="0" w:tplc="B6C06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94B819"/>
    <w:multiLevelType w:val="multilevel"/>
    <w:tmpl w:val="1606698A"/>
    <w:lvl w:ilvl="0">
      <w:start w:val="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4">
    <w:nsid w:val="79103477"/>
    <w:multiLevelType w:val="hybridMultilevel"/>
    <w:tmpl w:val="103072A2"/>
    <w:lvl w:ilvl="0" w:tplc="B6C06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F57162"/>
    <w:multiLevelType w:val="hybridMultilevel"/>
    <w:tmpl w:val="176E5CC4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6">
    <w:nsid w:val="7DCFBBA6"/>
    <w:multiLevelType w:val="multilevel"/>
    <w:tmpl w:val="E5126790"/>
    <w:lvl w:ilvl="0">
      <w:start w:val="12"/>
      <w:numFmt w:val="decimal"/>
      <w:lvlText w:val="%1."/>
      <w:lvlJc w:val="left"/>
      <w:pPr>
        <w:tabs>
          <w:tab w:val="num" w:pos="0"/>
        </w:tabs>
        <w:ind w:left="0" w:hanging="283"/>
      </w:p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num w:numId="1">
    <w:abstractNumId w:val="29"/>
  </w:num>
  <w:num w:numId="2">
    <w:abstractNumId w:val="31"/>
  </w:num>
  <w:num w:numId="3">
    <w:abstractNumId w:val="5"/>
  </w:num>
  <w:num w:numId="4">
    <w:abstractNumId w:val="33"/>
  </w:num>
  <w:num w:numId="5">
    <w:abstractNumId w:val="16"/>
  </w:num>
  <w:num w:numId="6">
    <w:abstractNumId w:val="25"/>
  </w:num>
  <w:num w:numId="7">
    <w:abstractNumId w:val="15"/>
  </w:num>
  <w:num w:numId="8">
    <w:abstractNumId w:val="10"/>
  </w:num>
  <w:num w:numId="9">
    <w:abstractNumId w:val="21"/>
  </w:num>
  <w:num w:numId="10">
    <w:abstractNumId w:val="43"/>
  </w:num>
  <w:num w:numId="11">
    <w:abstractNumId w:val="3"/>
  </w:num>
  <w:num w:numId="12">
    <w:abstractNumId w:val="19"/>
  </w:num>
  <w:num w:numId="13">
    <w:abstractNumId w:val="0"/>
  </w:num>
  <w:num w:numId="14">
    <w:abstractNumId w:val="30"/>
  </w:num>
  <w:num w:numId="15">
    <w:abstractNumId w:val="8"/>
  </w:num>
  <w:num w:numId="16">
    <w:abstractNumId w:val="24"/>
  </w:num>
  <w:num w:numId="17">
    <w:abstractNumId w:val="11"/>
  </w:num>
  <w:num w:numId="18">
    <w:abstractNumId w:val="38"/>
  </w:num>
  <w:num w:numId="19">
    <w:abstractNumId w:val="20"/>
  </w:num>
  <w:num w:numId="20">
    <w:abstractNumId w:val="41"/>
  </w:num>
  <w:num w:numId="21">
    <w:abstractNumId w:val="35"/>
  </w:num>
  <w:num w:numId="22">
    <w:abstractNumId w:val="6"/>
  </w:num>
  <w:num w:numId="23">
    <w:abstractNumId w:val="17"/>
  </w:num>
  <w:num w:numId="24">
    <w:abstractNumId w:val="9"/>
  </w:num>
  <w:num w:numId="25">
    <w:abstractNumId w:val="26"/>
  </w:num>
  <w:num w:numId="26">
    <w:abstractNumId w:val="27"/>
  </w:num>
  <w:num w:numId="27">
    <w:abstractNumId w:val="46"/>
  </w:num>
  <w:num w:numId="28">
    <w:abstractNumId w:val="18"/>
  </w:num>
  <w:num w:numId="29">
    <w:abstractNumId w:val="28"/>
  </w:num>
  <w:num w:numId="30">
    <w:abstractNumId w:val="4"/>
  </w:num>
  <w:num w:numId="31">
    <w:abstractNumId w:val="32"/>
  </w:num>
  <w:num w:numId="32">
    <w:abstractNumId w:val="40"/>
  </w:num>
  <w:num w:numId="33">
    <w:abstractNumId w:val="23"/>
  </w:num>
  <w:num w:numId="34">
    <w:abstractNumId w:val="34"/>
  </w:num>
  <w:num w:numId="35">
    <w:abstractNumId w:val="13"/>
  </w:num>
  <w:num w:numId="36">
    <w:abstractNumId w:val="7"/>
  </w:num>
  <w:num w:numId="37">
    <w:abstractNumId w:val="14"/>
  </w:num>
  <w:num w:numId="38">
    <w:abstractNumId w:val="44"/>
  </w:num>
  <w:num w:numId="39">
    <w:abstractNumId w:val="39"/>
  </w:num>
  <w:num w:numId="40">
    <w:abstractNumId w:val="42"/>
  </w:num>
  <w:num w:numId="41">
    <w:abstractNumId w:val="36"/>
  </w:num>
  <w:num w:numId="42">
    <w:abstractNumId w:val="37"/>
  </w:num>
  <w:num w:numId="43">
    <w:abstractNumId w:val="12"/>
  </w:num>
  <w:num w:numId="44">
    <w:abstractNumId w:val="45"/>
  </w:num>
  <w:num w:numId="45">
    <w:abstractNumId w:val="22"/>
  </w:num>
  <w:num w:numId="46">
    <w:abstractNumId w:val="2"/>
  </w:num>
  <w:num w:numId="4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tebook Juliana">
    <w15:presenceInfo w15:providerId="Windows Live" w15:userId="8eb0af35b59f66c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C13"/>
    <w:rsid w:val="00085219"/>
    <w:rsid w:val="000F5C13"/>
    <w:rsid w:val="001A549B"/>
    <w:rsid w:val="00234E1D"/>
    <w:rsid w:val="00281BDD"/>
    <w:rsid w:val="0042124A"/>
    <w:rsid w:val="00462FA9"/>
    <w:rsid w:val="00476245"/>
    <w:rsid w:val="004A54ED"/>
    <w:rsid w:val="0059715D"/>
    <w:rsid w:val="0063265D"/>
    <w:rsid w:val="006E3802"/>
    <w:rsid w:val="00732112"/>
    <w:rsid w:val="00887E46"/>
    <w:rsid w:val="008D0AAA"/>
    <w:rsid w:val="00A9C0FA"/>
    <w:rsid w:val="00D8200A"/>
    <w:rsid w:val="00D95689"/>
    <w:rsid w:val="00DE613F"/>
    <w:rsid w:val="00EA11B6"/>
    <w:rsid w:val="010350DC"/>
    <w:rsid w:val="015F60FF"/>
    <w:rsid w:val="0242AE11"/>
    <w:rsid w:val="0248D919"/>
    <w:rsid w:val="03C0DE5E"/>
    <w:rsid w:val="04024BFE"/>
    <w:rsid w:val="045FCBA7"/>
    <w:rsid w:val="048915AE"/>
    <w:rsid w:val="04B61398"/>
    <w:rsid w:val="04BD68AB"/>
    <w:rsid w:val="050188AC"/>
    <w:rsid w:val="057A4ED3"/>
    <w:rsid w:val="0666253B"/>
    <w:rsid w:val="06B3E67F"/>
    <w:rsid w:val="0821320E"/>
    <w:rsid w:val="085E35F7"/>
    <w:rsid w:val="08649566"/>
    <w:rsid w:val="08A0D2A6"/>
    <w:rsid w:val="08A49824"/>
    <w:rsid w:val="08FDE65D"/>
    <w:rsid w:val="09522AC0"/>
    <w:rsid w:val="0A946F5C"/>
    <w:rsid w:val="0B245176"/>
    <w:rsid w:val="0B7CAE5C"/>
    <w:rsid w:val="0BD185D7"/>
    <w:rsid w:val="0BDC7679"/>
    <w:rsid w:val="0BF8BA67"/>
    <w:rsid w:val="0CD96E79"/>
    <w:rsid w:val="0CF96245"/>
    <w:rsid w:val="0E428EF4"/>
    <w:rsid w:val="0E42B5D5"/>
    <w:rsid w:val="0E90C957"/>
    <w:rsid w:val="0F28E66D"/>
    <w:rsid w:val="0F91601D"/>
    <w:rsid w:val="0FD0DC6E"/>
    <w:rsid w:val="1083A98A"/>
    <w:rsid w:val="10964141"/>
    <w:rsid w:val="10E2F607"/>
    <w:rsid w:val="1166AE11"/>
    <w:rsid w:val="11C2FA81"/>
    <w:rsid w:val="11DD360A"/>
    <w:rsid w:val="12DFB2D3"/>
    <w:rsid w:val="1346F24D"/>
    <w:rsid w:val="13470071"/>
    <w:rsid w:val="1379066B"/>
    <w:rsid w:val="137B97B1"/>
    <w:rsid w:val="13AE8A99"/>
    <w:rsid w:val="14758EE7"/>
    <w:rsid w:val="14A115D0"/>
    <w:rsid w:val="16175395"/>
    <w:rsid w:val="1686D4F6"/>
    <w:rsid w:val="17672458"/>
    <w:rsid w:val="17796251"/>
    <w:rsid w:val="178349A5"/>
    <w:rsid w:val="17A8CEF3"/>
    <w:rsid w:val="198F910B"/>
    <w:rsid w:val="19A7A459"/>
    <w:rsid w:val="1A0285B8"/>
    <w:rsid w:val="1A81982E"/>
    <w:rsid w:val="1AE6B8DE"/>
    <w:rsid w:val="1B187940"/>
    <w:rsid w:val="1B4611CD"/>
    <w:rsid w:val="1B76E420"/>
    <w:rsid w:val="1B85DDBD"/>
    <w:rsid w:val="1B8DCB43"/>
    <w:rsid w:val="1BF7C796"/>
    <w:rsid w:val="1D541384"/>
    <w:rsid w:val="1DB6D747"/>
    <w:rsid w:val="1DEA1D51"/>
    <w:rsid w:val="1E07D561"/>
    <w:rsid w:val="1E922ABF"/>
    <w:rsid w:val="1EC62440"/>
    <w:rsid w:val="1EF73C1D"/>
    <w:rsid w:val="1F06D624"/>
    <w:rsid w:val="1FA50D7E"/>
    <w:rsid w:val="204A5543"/>
    <w:rsid w:val="20FDC5E1"/>
    <w:rsid w:val="2133E976"/>
    <w:rsid w:val="213688DC"/>
    <w:rsid w:val="2159E8D6"/>
    <w:rsid w:val="21BAE7B2"/>
    <w:rsid w:val="21E625A4"/>
    <w:rsid w:val="22036BB4"/>
    <w:rsid w:val="224630B4"/>
    <w:rsid w:val="23806D06"/>
    <w:rsid w:val="2398DD28"/>
    <w:rsid w:val="23B9A299"/>
    <w:rsid w:val="24D7B295"/>
    <w:rsid w:val="25F219F3"/>
    <w:rsid w:val="26144F02"/>
    <w:rsid w:val="26CC74B8"/>
    <w:rsid w:val="2753DF08"/>
    <w:rsid w:val="2799EF76"/>
    <w:rsid w:val="2855B5A4"/>
    <w:rsid w:val="285BC8FE"/>
    <w:rsid w:val="28D9A319"/>
    <w:rsid w:val="28F6E418"/>
    <w:rsid w:val="2994472D"/>
    <w:rsid w:val="2A5B2944"/>
    <w:rsid w:val="2AA7E99D"/>
    <w:rsid w:val="2B917A55"/>
    <w:rsid w:val="2BD58ECB"/>
    <w:rsid w:val="2CD4DE76"/>
    <w:rsid w:val="2D3A39AC"/>
    <w:rsid w:val="2E9B9E52"/>
    <w:rsid w:val="310811E8"/>
    <w:rsid w:val="318217B1"/>
    <w:rsid w:val="31B79A80"/>
    <w:rsid w:val="325D9985"/>
    <w:rsid w:val="32986D9A"/>
    <w:rsid w:val="3299D325"/>
    <w:rsid w:val="32BA89E1"/>
    <w:rsid w:val="32CAEFD7"/>
    <w:rsid w:val="32E5DDA1"/>
    <w:rsid w:val="32EF7D4C"/>
    <w:rsid w:val="32F6780C"/>
    <w:rsid w:val="33F27385"/>
    <w:rsid w:val="33F47FB4"/>
    <w:rsid w:val="3466C038"/>
    <w:rsid w:val="3691D0B4"/>
    <w:rsid w:val="37137DD9"/>
    <w:rsid w:val="371E35BF"/>
    <w:rsid w:val="37399D20"/>
    <w:rsid w:val="376D4448"/>
    <w:rsid w:val="37CE6289"/>
    <w:rsid w:val="37E24A36"/>
    <w:rsid w:val="3809E64C"/>
    <w:rsid w:val="390FAE5F"/>
    <w:rsid w:val="39449C89"/>
    <w:rsid w:val="39835BF4"/>
    <w:rsid w:val="39EA1624"/>
    <w:rsid w:val="3ADA3C39"/>
    <w:rsid w:val="3AE06CEA"/>
    <w:rsid w:val="3AF8DD0C"/>
    <w:rsid w:val="3B133B1B"/>
    <w:rsid w:val="3B13FBC2"/>
    <w:rsid w:val="3B8B4E76"/>
    <w:rsid w:val="3C7E14C6"/>
    <w:rsid w:val="3D3D4D91"/>
    <w:rsid w:val="3E175571"/>
    <w:rsid w:val="3E180DAC"/>
    <w:rsid w:val="3EC45C89"/>
    <w:rsid w:val="3F6DBE3D"/>
    <w:rsid w:val="3FCC4E2F"/>
    <w:rsid w:val="40F740FC"/>
    <w:rsid w:val="412A90CE"/>
    <w:rsid w:val="420572FD"/>
    <w:rsid w:val="42D3DF71"/>
    <w:rsid w:val="4404D823"/>
    <w:rsid w:val="44A6C0CB"/>
    <w:rsid w:val="4539219F"/>
    <w:rsid w:val="48114DE2"/>
    <w:rsid w:val="487EB964"/>
    <w:rsid w:val="48983E20"/>
    <w:rsid w:val="490C8D26"/>
    <w:rsid w:val="493BE888"/>
    <w:rsid w:val="4A440D80"/>
    <w:rsid w:val="4A4B9ADF"/>
    <w:rsid w:val="4A9281D1"/>
    <w:rsid w:val="4AF690B4"/>
    <w:rsid w:val="4BB9E67E"/>
    <w:rsid w:val="4BDFDDE1"/>
    <w:rsid w:val="4BECD966"/>
    <w:rsid w:val="4C09733C"/>
    <w:rsid w:val="4C1C2190"/>
    <w:rsid w:val="4C2E44BA"/>
    <w:rsid w:val="4C4B7401"/>
    <w:rsid w:val="4D880B33"/>
    <w:rsid w:val="4DCE15CF"/>
    <w:rsid w:val="4DE7C713"/>
    <w:rsid w:val="4DEB0B87"/>
    <w:rsid w:val="4E1E7F9E"/>
    <w:rsid w:val="4E2E3176"/>
    <w:rsid w:val="4FEE878B"/>
    <w:rsid w:val="500B24F0"/>
    <w:rsid w:val="5030F16F"/>
    <w:rsid w:val="51460D03"/>
    <w:rsid w:val="515CBD38"/>
    <w:rsid w:val="51AB72F6"/>
    <w:rsid w:val="51EBD77E"/>
    <w:rsid w:val="52C11E6E"/>
    <w:rsid w:val="53264BE4"/>
    <w:rsid w:val="532EC380"/>
    <w:rsid w:val="53C95991"/>
    <w:rsid w:val="543D5753"/>
    <w:rsid w:val="54A6BC76"/>
    <w:rsid w:val="5524330E"/>
    <w:rsid w:val="552CF07E"/>
    <w:rsid w:val="55D02B26"/>
    <w:rsid w:val="56551814"/>
    <w:rsid w:val="56BC7132"/>
    <w:rsid w:val="56CA5650"/>
    <w:rsid w:val="56DD0221"/>
    <w:rsid w:val="572C4E13"/>
    <w:rsid w:val="58269FFE"/>
    <w:rsid w:val="588A70DD"/>
    <w:rsid w:val="5922E3C1"/>
    <w:rsid w:val="59285F43"/>
    <w:rsid w:val="593CBF7E"/>
    <w:rsid w:val="5A8DB416"/>
    <w:rsid w:val="5ABEBC45"/>
    <w:rsid w:val="5B14A204"/>
    <w:rsid w:val="5CB07265"/>
    <w:rsid w:val="5CBCAE93"/>
    <w:rsid w:val="5D106831"/>
    <w:rsid w:val="5D4B563B"/>
    <w:rsid w:val="5D80A1CD"/>
    <w:rsid w:val="5D9B8F97"/>
    <w:rsid w:val="5E831E96"/>
    <w:rsid w:val="5EF11E6E"/>
    <w:rsid w:val="601EEEF7"/>
    <w:rsid w:val="606C8D0A"/>
    <w:rsid w:val="60DB4FB5"/>
    <w:rsid w:val="61107412"/>
    <w:rsid w:val="615F9BDF"/>
    <w:rsid w:val="61DD2C7F"/>
    <w:rsid w:val="6243ACFA"/>
    <w:rsid w:val="62B87505"/>
    <w:rsid w:val="63568FB9"/>
    <w:rsid w:val="63C654FE"/>
    <w:rsid w:val="63DF7D5B"/>
    <w:rsid w:val="645076E6"/>
    <w:rsid w:val="647CBAF4"/>
    <w:rsid w:val="653AB783"/>
    <w:rsid w:val="66777E87"/>
    <w:rsid w:val="667C162B"/>
    <w:rsid w:val="66C76BE1"/>
    <w:rsid w:val="67930965"/>
    <w:rsid w:val="6794B269"/>
    <w:rsid w:val="6881D683"/>
    <w:rsid w:val="68B62044"/>
    <w:rsid w:val="690493AD"/>
    <w:rsid w:val="6A359682"/>
    <w:rsid w:val="6A51F0A5"/>
    <w:rsid w:val="6AB70D4A"/>
    <w:rsid w:val="6ACAAA27"/>
    <w:rsid w:val="6B146C5D"/>
    <w:rsid w:val="6B295975"/>
    <w:rsid w:val="6B4F2A60"/>
    <w:rsid w:val="6BABEAD5"/>
    <w:rsid w:val="6C45B2B9"/>
    <w:rsid w:val="6DA30840"/>
    <w:rsid w:val="6DDA6658"/>
    <w:rsid w:val="6DE7652A"/>
    <w:rsid w:val="6DEA49B9"/>
    <w:rsid w:val="6E1670D7"/>
    <w:rsid w:val="6EB34539"/>
    <w:rsid w:val="6EC0C999"/>
    <w:rsid w:val="6FB0FA39"/>
    <w:rsid w:val="70E50DB5"/>
    <w:rsid w:val="711DA3AE"/>
    <w:rsid w:val="71B5C0C4"/>
    <w:rsid w:val="722A0C25"/>
    <w:rsid w:val="725103C5"/>
    <w:rsid w:val="7294AF1E"/>
    <w:rsid w:val="72AA9552"/>
    <w:rsid w:val="733CD932"/>
    <w:rsid w:val="73532B87"/>
    <w:rsid w:val="735FBF1A"/>
    <w:rsid w:val="74B7135E"/>
    <w:rsid w:val="74FB8F7B"/>
    <w:rsid w:val="7594A34C"/>
    <w:rsid w:val="76AC41CB"/>
    <w:rsid w:val="76ED5B5C"/>
    <w:rsid w:val="77073550"/>
    <w:rsid w:val="773D4DCE"/>
    <w:rsid w:val="77682041"/>
    <w:rsid w:val="78079899"/>
    <w:rsid w:val="78184273"/>
    <w:rsid w:val="78A8004B"/>
    <w:rsid w:val="78CABB0F"/>
    <w:rsid w:val="793A4631"/>
    <w:rsid w:val="7A7FB3CD"/>
    <w:rsid w:val="7A93C474"/>
    <w:rsid w:val="7A979949"/>
    <w:rsid w:val="7AC129EB"/>
    <w:rsid w:val="7B1EC683"/>
    <w:rsid w:val="7B2AF608"/>
    <w:rsid w:val="7B72F05B"/>
    <w:rsid w:val="7C8D9FDD"/>
    <w:rsid w:val="7E674F83"/>
    <w:rsid w:val="7ED2417A"/>
    <w:rsid w:val="7F52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B8E1"/>
  <w15:docId w15:val="{12EE42DC-6C47-46A3-BEE8-C8C61390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0">
    <w:name w:val="Normal0"/>
    <w:basedOn w:val="Normal"/>
    <w:uiPriority w:val="1"/>
    <w:qFormat/>
    <w:rsid w:val="39431AD3"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956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56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568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568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568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5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56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microsoft.com/office/2011/relationships/commentsExtended" Target="commentsExtended.xml"/><Relationship Id="rId4" Type="http://schemas.openxmlformats.org/officeDocument/2006/relationships/customXml" Target="../customXml/item4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DPR50zuAu+aD2nIpzERhyqkhfrw==">AMUW2mWoE/KXKqy9DliJLOYfhTf+zwuvyDYYqDuqTiWDTGRkw2EwdhF8cTyQHQmG5VEL4EX+ngyhiHQpT1nR6tjCYKXBsTR7WUkfYj/ar42dHy47P91LK0c=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2085D2DE198B34FA7D7A6AE72952EDB" ma:contentTypeVersion="16" ma:contentTypeDescription="Crie um novo documento." ma:contentTypeScope="" ma:versionID="64cbf037d9756eacf6b56f65ebd3b9c2">
  <xsd:schema xmlns:xsd="http://www.w3.org/2001/XMLSchema" xmlns:xs="http://www.w3.org/2001/XMLSchema" xmlns:p="http://schemas.microsoft.com/office/2006/metadata/properties" xmlns:ns2="ad5b75e7-ccd7-44ae-a6de-56e2e751e73b" xmlns:ns3="327f9b04-cf30-4104-bed1-67b1e395af2a" targetNamespace="http://schemas.microsoft.com/office/2006/metadata/properties" ma:root="true" ma:fieldsID="6413cac44a4d9682acb98d7e89aaf95a" ns2:_="" ns3:_="">
    <xsd:import namespace="ad5b75e7-ccd7-44ae-a6de-56e2e751e73b"/>
    <xsd:import namespace="327f9b04-cf30-4104-bed1-67b1e395a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b75e7-ccd7-44ae-a6de-56e2e751e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7f9b04-cf30-4104-bed1-67b1e395af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ea27e0b-f59c-40ef-be8f-c71585d7076c}" ma:internalName="TaxCatchAll" ma:showField="CatchAllData" ma:web="327f9b04-cf30-4104-bed1-67b1e395a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7f9b04-cf30-4104-bed1-67b1e395af2a" xsi:nil="true"/>
    <lcf76f155ced4ddcb4097134ff3c332f xmlns="ad5b75e7-ccd7-44ae-a6de-56e2e751e73b">
      <Terms xmlns="http://schemas.microsoft.com/office/infopath/2007/PartnerControls"/>
    </lcf76f155ced4ddcb4097134ff3c332f>
    <SharedWithUsers xmlns="327f9b04-cf30-4104-bed1-67b1e395af2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9A0E80-EC8D-4CE7-BE37-69215913C9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b75e7-ccd7-44ae-a6de-56e2e751e73b"/>
    <ds:schemaRef ds:uri="327f9b04-cf30-4104-bed1-67b1e395a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B0EBE-86CF-4A6C-9B07-88886E3911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6A2441-61BB-40BB-B2A0-E185C617DF3B}">
  <ds:schemaRefs>
    <ds:schemaRef ds:uri="http://schemas.microsoft.com/office/2006/metadata/properties"/>
    <ds:schemaRef ds:uri="http://schemas.microsoft.com/office/infopath/2007/PartnerControls"/>
    <ds:schemaRef ds:uri="327f9b04-cf30-4104-bed1-67b1e395af2a"/>
    <ds:schemaRef ds:uri="ad5b75e7-ccd7-44ae-a6de-56e2e751e7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3431</Words>
  <Characters>18531</Characters>
  <Application>Microsoft Office Word</Application>
  <DocSecurity>0</DocSecurity>
  <Lines>154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Coordenação de Atenção Psicossocial</dc:creator>
  <dc:description/>
  <cp:lastModifiedBy>Notebook Juliana</cp:lastModifiedBy>
  <cp:revision>2</cp:revision>
  <dcterms:created xsi:type="dcterms:W3CDTF">2025-02-25T14:21:00Z</dcterms:created>
  <dcterms:modified xsi:type="dcterms:W3CDTF">2025-02-25T14:21:00Z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0x01010042085D2DE198B34FA7D7A6AE72952EDB</vt:lpwstr>
  </property>
  <property fmtid="{D5CDD505-2E9C-101B-9397-08002B2CF9AE}" pid="3" name="MediaServiceImageTags">
    <vt:lpwstr/>
  </property>
</Properties>
</file>